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7C" w:rsidRPr="009D0E83" w:rsidRDefault="002D047C" w:rsidP="002D047C">
      <w:pPr>
        <w:tabs>
          <w:tab w:val="left" w:pos="1200"/>
          <w:tab w:val="center" w:pos="7285"/>
        </w:tabs>
        <w:jc w:val="center"/>
        <w:rPr>
          <w:rFonts w:ascii="Times New Roman" w:hAnsi="Times New Roman"/>
          <w:b/>
          <w:sz w:val="28"/>
          <w:szCs w:val="28"/>
        </w:rPr>
      </w:pPr>
      <w:r w:rsidRPr="009D0E8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22 «Родничок» комбинированного вида города Искитима Новосибирской области</w:t>
      </w:r>
    </w:p>
    <w:p w:rsidR="002D047C" w:rsidRPr="009D0E83" w:rsidRDefault="002D047C" w:rsidP="002D047C">
      <w:pPr>
        <w:tabs>
          <w:tab w:val="left" w:pos="120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2D047C" w:rsidRPr="009D0E83" w:rsidRDefault="002D047C" w:rsidP="002D047C">
      <w:pPr>
        <w:tabs>
          <w:tab w:val="left" w:pos="120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9D0E83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70EE645C" wp14:editId="048D026E">
            <wp:simplePos x="0" y="0"/>
            <wp:positionH relativeFrom="column">
              <wp:posOffset>3340100</wp:posOffset>
            </wp:positionH>
            <wp:positionV relativeFrom="paragraph">
              <wp:posOffset>196215</wp:posOffset>
            </wp:positionV>
            <wp:extent cx="2927350" cy="1419860"/>
            <wp:effectExtent l="19050" t="0" r="6350" b="0"/>
            <wp:wrapNone/>
            <wp:docPr id="32" name="Рисунок 1" descr="img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47C" w:rsidRPr="009D0E83" w:rsidRDefault="002D047C" w:rsidP="002D047C">
      <w:pPr>
        <w:tabs>
          <w:tab w:val="left" w:pos="1200"/>
          <w:tab w:val="center" w:pos="7285"/>
        </w:tabs>
        <w:ind w:left="-567" w:firstLine="851"/>
        <w:rPr>
          <w:rFonts w:ascii="Times New Roman" w:hAnsi="Times New Roman"/>
          <w:sz w:val="28"/>
          <w:szCs w:val="28"/>
        </w:rPr>
      </w:pPr>
      <w:r w:rsidRPr="009D0E83">
        <w:rPr>
          <w:rFonts w:ascii="Times New Roman" w:hAnsi="Times New Roman"/>
          <w:sz w:val="28"/>
          <w:szCs w:val="28"/>
        </w:rPr>
        <w:t xml:space="preserve">Принято на заседании                                        </w:t>
      </w:r>
    </w:p>
    <w:p w:rsidR="002D047C" w:rsidRPr="009D0E83" w:rsidRDefault="002D047C" w:rsidP="002D047C">
      <w:pPr>
        <w:tabs>
          <w:tab w:val="left" w:pos="1200"/>
          <w:tab w:val="center" w:pos="7285"/>
        </w:tabs>
        <w:rPr>
          <w:rFonts w:ascii="Times New Roman" w:hAnsi="Times New Roman"/>
          <w:sz w:val="28"/>
          <w:szCs w:val="28"/>
        </w:rPr>
      </w:pPr>
      <w:r w:rsidRPr="009D0E83">
        <w:rPr>
          <w:rFonts w:ascii="Times New Roman" w:hAnsi="Times New Roman"/>
          <w:sz w:val="28"/>
          <w:szCs w:val="28"/>
        </w:rPr>
        <w:t>педагогического совета</w:t>
      </w:r>
    </w:p>
    <w:p w:rsidR="002D047C" w:rsidRPr="009D0E83" w:rsidRDefault="002D047C" w:rsidP="002D047C">
      <w:pPr>
        <w:tabs>
          <w:tab w:val="left" w:pos="120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9D0E83">
        <w:rPr>
          <w:rFonts w:ascii="Times New Roman" w:hAnsi="Times New Roman"/>
          <w:sz w:val="28"/>
          <w:szCs w:val="28"/>
        </w:rPr>
        <w:t xml:space="preserve">Протокол № </w:t>
      </w:r>
      <w:proofErr w:type="gramStart"/>
      <w:r w:rsidRPr="009D0E83">
        <w:rPr>
          <w:rFonts w:ascii="Times New Roman" w:hAnsi="Times New Roman"/>
          <w:sz w:val="28"/>
          <w:szCs w:val="28"/>
        </w:rPr>
        <w:t>1  от</w:t>
      </w:r>
      <w:proofErr w:type="gramEnd"/>
      <w:r w:rsidRPr="009D0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 w:rsidRPr="009D0E8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D0E8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9D0E83">
        <w:rPr>
          <w:rFonts w:ascii="Times New Roman" w:hAnsi="Times New Roman"/>
          <w:sz w:val="28"/>
          <w:szCs w:val="28"/>
        </w:rPr>
        <w:t xml:space="preserve"> г</w:t>
      </w:r>
    </w:p>
    <w:p w:rsidR="002D047C" w:rsidRPr="009D0E83" w:rsidRDefault="002D047C" w:rsidP="002D047C">
      <w:pPr>
        <w:tabs>
          <w:tab w:val="left" w:pos="120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2D047C" w:rsidRPr="00687274" w:rsidRDefault="002D047C" w:rsidP="002D047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D047C" w:rsidRPr="001A75A9" w:rsidRDefault="002D047C" w:rsidP="002D047C">
      <w:pPr>
        <w:rPr>
          <w:rFonts w:ascii="Times New Roman" w:eastAsia="Times New Roman" w:hAnsi="Times New Roman"/>
          <w:b/>
          <w:sz w:val="36"/>
          <w:szCs w:val="36"/>
        </w:rPr>
      </w:pPr>
    </w:p>
    <w:p w:rsidR="002D047C" w:rsidRPr="001A75A9" w:rsidRDefault="002D047C" w:rsidP="002D04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5A9">
        <w:rPr>
          <w:rFonts w:ascii="Times New Roman" w:eastAsia="Times New Roman" w:hAnsi="Times New Roman"/>
          <w:b/>
          <w:sz w:val="28"/>
          <w:szCs w:val="28"/>
        </w:rPr>
        <w:t xml:space="preserve">Рабочая </w:t>
      </w:r>
    </w:p>
    <w:p w:rsidR="002D047C" w:rsidRDefault="002D047C" w:rsidP="002D047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5A9">
        <w:rPr>
          <w:rFonts w:ascii="Times New Roman" w:eastAsia="Times New Roman" w:hAnsi="Times New Roman"/>
          <w:b/>
          <w:sz w:val="28"/>
          <w:szCs w:val="28"/>
        </w:rPr>
        <w:t>образовательная программа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 образовательной области </w:t>
      </w:r>
    </w:p>
    <w:p w:rsidR="002D047C" w:rsidRPr="007D6683" w:rsidRDefault="002D047C" w:rsidP="002D047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«Физическое развитие» на 2019-2020</w:t>
      </w:r>
      <w:r w:rsidRPr="007D6683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2D047C" w:rsidRPr="001A75A9" w:rsidRDefault="002D047C" w:rsidP="002D04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047C" w:rsidRDefault="002D047C" w:rsidP="002D04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047C" w:rsidRPr="00215C03" w:rsidRDefault="002D047C" w:rsidP="002D047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</w:t>
      </w:r>
    </w:p>
    <w:p w:rsidR="002D047C" w:rsidRPr="00215C03" w:rsidRDefault="002D047C" w:rsidP="002D047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Инструктор по физической культуре </w:t>
      </w:r>
    </w:p>
    <w:p w:rsidR="002D047C" w:rsidRPr="00215C03" w:rsidRDefault="002D047C" w:rsidP="002D047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215C03">
        <w:rPr>
          <w:rFonts w:ascii="Times New Roman" w:eastAsia="Times New Roman" w:hAnsi="Times New Roman"/>
          <w:sz w:val="28"/>
          <w:szCs w:val="28"/>
        </w:rPr>
        <w:t xml:space="preserve">высшей квалификационной категории </w:t>
      </w:r>
    </w:p>
    <w:p w:rsidR="002D047C" w:rsidRPr="00215C03" w:rsidRDefault="002D047C" w:rsidP="002D047C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Долгих Елена Валерьевна</w:t>
      </w:r>
    </w:p>
    <w:p w:rsidR="002D047C" w:rsidRPr="001A75A9" w:rsidRDefault="002D047C" w:rsidP="002D04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047C" w:rsidRPr="001A75A9" w:rsidRDefault="002D047C" w:rsidP="002D047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047C" w:rsidRPr="001A75A9" w:rsidRDefault="002D047C" w:rsidP="002D047C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</w:t>
      </w:r>
    </w:p>
    <w:p w:rsidR="002D047C" w:rsidRPr="00687274" w:rsidRDefault="002D047C" w:rsidP="002D047C">
      <w:pPr>
        <w:rPr>
          <w:rFonts w:ascii="Times New Roman" w:eastAsia="Times New Roman" w:hAnsi="Times New Roman"/>
          <w:b/>
          <w:sz w:val="36"/>
          <w:szCs w:val="36"/>
        </w:rPr>
      </w:pPr>
    </w:p>
    <w:p w:rsidR="002D047C" w:rsidRPr="002D047C" w:rsidRDefault="002D047C" w:rsidP="002D047C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047C">
        <w:rPr>
          <w:rFonts w:ascii="Times New Roman" w:eastAsia="Times New Roman" w:hAnsi="Times New Roman"/>
          <w:bCs/>
          <w:sz w:val="28"/>
          <w:szCs w:val="28"/>
        </w:rPr>
        <w:t>Искитим</w:t>
      </w:r>
    </w:p>
    <w:p w:rsidR="002D047C" w:rsidRDefault="002D047C" w:rsidP="002D047C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047C">
        <w:rPr>
          <w:rFonts w:ascii="Times New Roman" w:eastAsia="Times New Roman" w:hAnsi="Times New Roman"/>
          <w:bCs/>
          <w:sz w:val="28"/>
          <w:szCs w:val="28"/>
        </w:rPr>
        <w:t xml:space="preserve"> 2019</w:t>
      </w:r>
    </w:p>
    <w:p w:rsidR="00AF1DBF" w:rsidRPr="002D047C" w:rsidRDefault="00AF1DBF" w:rsidP="002D047C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E4097" w:rsidRPr="009D4483" w:rsidRDefault="003E40BA" w:rsidP="00D329E2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4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Содержание</w:t>
      </w:r>
    </w:p>
    <w:p w:rsidR="009D4483" w:rsidRDefault="009D4483" w:rsidP="00D329E2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D4483" w:rsidRPr="0076590B" w:rsidRDefault="009D4483" w:rsidP="00D329E2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6372" w:rsidRPr="00AF1DBF" w:rsidRDefault="00366372" w:rsidP="0057757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B66F69" w:rsidRPr="00AF1DBF" w:rsidRDefault="00B66F69" w:rsidP="00D3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Введение.</w:t>
      </w:r>
    </w:p>
    <w:p w:rsidR="004E5410" w:rsidRPr="00AF1DBF" w:rsidRDefault="004E5410" w:rsidP="0036637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66372" w:rsidRPr="00AF1DBF">
        <w:rPr>
          <w:rFonts w:ascii="Times New Roman" w:hAnsi="Times New Roman" w:cs="Times New Roman"/>
          <w:sz w:val="28"/>
          <w:szCs w:val="28"/>
        </w:rPr>
        <w:t>:</w:t>
      </w:r>
    </w:p>
    <w:p w:rsidR="00B5669A" w:rsidRPr="00AF1DBF" w:rsidRDefault="0076590B" w:rsidP="004E5410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B5669A" w:rsidRPr="00AF1DBF">
        <w:rPr>
          <w:rFonts w:ascii="Times New Roman" w:hAnsi="Times New Roman" w:cs="Times New Roman"/>
          <w:sz w:val="28"/>
          <w:szCs w:val="28"/>
        </w:rPr>
        <w:t>Нормативно правовые документы</w:t>
      </w:r>
      <w:r w:rsidR="00F81016" w:rsidRPr="00AF1DBF">
        <w:rPr>
          <w:rFonts w:ascii="Times New Roman" w:hAnsi="Times New Roman" w:cs="Times New Roman"/>
          <w:sz w:val="28"/>
          <w:szCs w:val="28"/>
        </w:rPr>
        <w:t>.</w:t>
      </w:r>
      <w:r w:rsidR="00B5669A" w:rsidRPr="00AF1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D3" w:rsidRPr="00AF1DBF" w:rsidRDefault="0076590B" w:rsidP="00272DD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272DD3" w:rsidRPr="00AF1DBF">
        <w:rPr>
          <w:rFonts w:ascii="Times New Roman" w:hAnsi="Times New Roman" w:cs="Times New Roman"/>
          <w:sz w:val="28"/>
          <w:szCs w:val="28"/>
        </w:rPr>
        <w:t>Цель и задачи Программы.</w:t>
      </w:r>
    </w:p>
    <w:p w:rsidR="00CB5A51" w:rsidRPr="00AF1DBF" w:rsidRDefault="0076590B" w:rsidP="00E50A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CB5A51" w:rsidRPr="00AF1DBF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Программы</w:t>
      </w:r>
      <w:r w:rsidR="00CB5A51" w:rsidRPr="00AF1D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5A51" w:rsidRPr="00AF1DBF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характеристики, </w:t>
      </w:r>
    </w:p>
    <w:p w:rsidR="00E50AD5" w:rsidRPr="00AF1DBF" w:rsidRDefault="00CB5A51" w:rsidP="00CB5A51">
      <w:pPr>
        <w:pStyle w:val="a5"/>
        <w:numPr>
          <w:ilvl w:val="2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BF">
        <w:rPr>
          <w:rFonts w:ascii="Times New Roman" w:hAnsi="Times New Roman" w:cs="Times New Roman"/>
          <w:sz w:val="28"/>
          <w:szCs w:val="28"/>
        </w:rPr>
        <w:t>Возрастные  особенности</w:t>
      </w:r>
      <w:proofErr w:type="gramEnd"/>
      <w:r w:rsidRPr="00AF1DBF">
        <w:rPr>
          <w:rFonts w:ascii="Times New Roman" w:hAnsi="Times New Roman" w:cs="Times New Roman"/>
          <w:sz w:val="28"/>
          <w:szCs w:val="28"/>
        </w:rPr>
        <w:t xml:space="preserve"> физического развития детей 2-7 лет.</w:t>
      </w:r>
      <w:r w:rsidR="00AD6B8A" w:rsidRPr="00AF1DBF">
        <w:rPr>
          <w:rFonts w:ascii="Times New Roman" w:hAnsi="Times New Roman" w:cs="Times New Roman"/>
          <w:sz w:val="28"/>
          <w:szCs w:val="28"/>
        </w:rPr>
        <w:t>.</w:t>
      </w:r>
    </w:p>
    <w:p w:rsidR="00E50AD5" w:rsidRPr="00AF1DBF" w:rsidRDefault="0076590B" w:rsidP="00E50AD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F81016" w:rsidRPr="00AF1DBF">
        <w:rPr>
          <w:rFonts w:ascii="Times New Roman" w:hAnsi="Times New Roman" w:cs="Times New Roman"/>
          <w:sz w:val="28"/>
          <w:szCs w:val="28"/>
        </w:rPr>
        <w:t>Совреме</w:t>
      </w:r>
      <w:r w:rsidR="00654E17" w:rsidRPr="00AF1DBF">
        <w:rPr>
          <w:rFonts w:ascii="Times New Roman" w:hAnsi="Times New Roman" w:cs="Times New Roman"/>
          <w:sz w:val="28"/>
          <w:szCs w:val="28"/>
        </w:rPr>
        <w:t>нные образовательн</w:t>
      </w:r>
      <w:r w:rsidR="00983AC1" w:rsidRPr="00AF1DBF">
        <w:rPr>
          <w:rFonts w:ascii="Times New Roman" w:hAnsi="Times New Roman" w:cs="Times New Roman"/>
          <w:sz w:val="28"/>
          <w:szCs w:val="28"/>
        </w:rPr>
        <w:t>ые технологии физического совер</w:t>
      </w:r>
      <w:r w:rsidR="00654E17" w:rsidRPr="00AF1DBF">
        <w:rPr>
          <w:rFonts w:ascii="Times New Roman" w:hAnsi="Times New Roman" w:cs="Times New Roman"/>
          <w:sz w:val="28"/>
          <w:szCs w:val="28"/>
        </w:rPr>
        <w:t>ше</w:t>
      </w:r>
      <w:r w:rsidR="00983AC1" w:rsidRPr="00AF1DBF">
        <w:rPr>
          <w:rFonts w:ascii="Times New Roman" w:hAnsi="Times New Roman" w:cs="Times New Roman"/>
          <w:sz w:val="28"/>
          <w:szCs w:val="28"/>
        </w:rPr>
        <w:t>н</w:t>
      </w:r>
      <w:r w:rsidR="00654E17" w:rsidRPr="00AF1DBF">
        <w:rPr>
          <w:rFonts w:ascii="Times New Roman" w:hAnsi="Times New Roman" w:cs="Times New Roman"/>
          <w:sz w:val="28"/>
          <w:szCs w:val="28"/>
        </w:rPr>
        <w:t>ства.</w:t>
      </w:r>
    </w:p>
    <w:p w:rsidR="00A216C8" w:rsidRPr="00AF1DBF" w:rsidRDefault="0076590B" w:rsidP="00A216C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A216C8" w:rsidRPr="00AF1DBF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процесса.</w:t>
      </w:r>
    </w:p>
    <w:p w:rsidR="008E5566" w:rsidRPr="00AF1DBF" w:rsidRDefault="0076590B" w:rsidP="008E55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1.6. </w:t>
      </w:r>
      <w:r w:rsidR="008E5566" w:rsidRPr="00AF1DBF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Программы.</w:t>
      </w:r>
    </w:p>
    <w:p w:rsidR="008E5566" w:rsidRPr="00AF1DBF" w:rsidRDefault="0076590B" w:rsidP="008E55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1.7. </w:t>
      </w:r>
      <w:r w:rsidR="008E5566" w:rsidRPr="00AF1DBF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работы.</w:t>
      </w:r>
    </w:p>
    <w:p w:rsidR="008E5566" w:rsidRPr="00AF1DBF" w:rsidRDefault="0076590B" w:rsidP="008E55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1.8. </w:t>
      </w:r>
      <w:r w:rsidR="008E5566" w:rsidRPr="00AF1DBF">
        <w:rPr>
          <w:rFonts w:ascii="Times New Roman" w:hAnsi="Times New Roman" w:cs="Times New Roman"/>
          <w:sz w:val="28"/>
          <w:szCs w:val="28"/>
        </w:rPr>
        <w:t>Срок реализации рабочей программы.</w:t>
      </w:r>
    </w:p>
    <w:p w:rsidR="00562F0B" w:rsidRPr="00AF1DBF" w:rsidRDefault="008E5566" w:rsidP="008E55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1.9. </w:t>
      </w:r>
      <w:r w:rsidR="00562F0B" w:rsidRPr="00AF1DBF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</w:t>
      </w:r>
      <w:r w:rsidR="004722B2" w:rsidRPr="00AF1DBF">
        <w:rPr>
          <w:rFonts w:ascii="Times New Roman" w:hAnsi="Times New Roman" w:cs="Times New Roman"/>
          <w:sz w:val="28"/>
          <w:szCs w:val="28"/>
        </w:rPr>
        <w:t>.</w:t>
      </w:r>
    </w:p>
    <w:p w:rsidR="008E5566" w:rsidRPr="00AF1DBF" w:rsidRDefault="008E5566" w:rsidP="008E55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22B2" w:rsidRPr="00AF1DBF" w:rsidRDefault="0076590B" w:rsidP="004722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FA1B0B" w:rsidRPr="00AF1DBF" w:rsidRDefault="00FA1B0B" w:rsidP="00FA1B0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Основное содержание:</w:t>
      </w:r>
    </w:p>
    <w:p w:rsidR="004722B2" w:rsidRPr="00AF1DBF" w:rsidRDefault="00D329E2" w:rsidP="004722B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2.1. </w:t>
      </w:r>
      <w:r w:rsidR="00AD6B8A" w:rsidRPr="00AF1DB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AD6B8A" w:rsidRPr="00AF1DBF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="00AD6B8A" w:rsidRPr="00AF1DBF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B5669A"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1A237A" w:rsidRPr="00AF1DBF">
        <w:rPr>
          <w:rFonts w:ascii="Times New Roman" w:hAnsi="Times New Roman" w:cs="Times New Roman"/>
          <w:sz w:val="28"/>
          <w:szCs w:val="28"/>
        </w:rPr>
        <w:t>по основным видам движений</w:t>
      </w:r>
      <w:r w:rsidR="00B5669A" w:rsidRPr="00AF1DBF">
        <w:rPr>
          <w:rFonts w:ascii="Times New Roman" w:hAnsi="Times New Roman" w:cs="Times New Roman"/>
          <w:sz w:val="28"/>
          <w:szCs w:val="28"/>
        </w:rPr>
        <w:t>.</w:t>
      </w:r>
    </w:p>
    <w:p w:rsidR="00FA1B0B" w:rsidRPr="00AF1DBF" w:rsidRDefault="00D329E2" w:rsidP="00FA1B0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2.2.</w:t>
      </w:r>
      <w:r w:rsidR="00B5669A" w:rsidRPr="00AF1DBF">
        <w:rPr>
          <w:rFonts w:ascii="Times New Roman" w:hAnsi="Times New Roman" w:cs="Times New Roman"/>
          <w:sz w:val="28"/>
          <w:szCs w:val="28"/>
        </w:rPr>
        <w:t xml:space="preserve"> </w:t>
      </w:r>
      <w:r w:rsidR="00FA1B0B" w:rsidRPr="00AF1DBF">
        <w:rPr>
          <w:rFonts w:ascii="Times New Roman" w:hAnsi="Times New Roman" w:cs="Times New Roman"/>
          <w:sz w:val="28"/>
          <w:szCs w:val="28"/>
        </w:rPr>
        <w:t xml:space="preserve"> Методы и приёмы работы.</w:t>
      </w:r>
    </w:p>
    <w:p w:rsidR="00355428" w:rsidRPr="00AF1DBF" w:rsidRDefault="00355428" w:rsidP="0035542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Условия реализации программы:</w:t>
      </w:r>
    </w:p>
    <w:p w:rsidR="00FA1B0B" w:rsidRPr="00AF1DBF" w:rsidRDefault="00FA1B0B" w:rsidP="0035542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2.3. Комплексно-тематическое планирование.</w:t>
      </w:r>
    </w:p>
    <w:p w:rsidR="009D4483" w:rsidRPr="00AF1DBF" w:rsidRDefault="001606AC" w:rsidP="004E541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2.4</w:t>
      </w:r>
      <w:r w:rsidR="00FA1B0B" w:rsidRPr="00AF1DBF">
        <w:rPr>
          <w:rFonts w:ascii="Times New Roman" w:hAnsi="Times New Roman" w:cs="Times New Roman"/>
          <w:sz w:val="28"/>
          <w:szCs w:val="28"/>
        </w:rPr>
        <w:t>. Учебно-тематический план.</w:t>
      </w:r>
    </w:p>
    <w:p w:rsidR="00FA1B0B" w:rsidRPr="00AF1DBF" w:rsidRDefault="009D4483" w:rsidP="009D4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6AC" w:rsidRPr="00AF1DBF">
        <w:rPr>
          <w:rFonts w:ascii="Times New Roman" w:hAnsi="Times New Roman" w:cs="Times New Roman"/>
          <w:sz w:val="28"/>
          <w:szCs w:val="28"/>
        </w:rPr>
        <w:t>2.5</w:t>
      </w:r>
      <w:r w:rsidR="00FA1B0B" w:rsidRPr="00AF1DBF">
        <w:rPr>
          <w:rFonts w:ascii="Times New Roman" w:hAnsi="Times New Roman" w:cs="Times New Roman"/>
          <w:sz w:val="28"/>
          <w:szCs w:val="28"/>
        </w:rPr>
        <w:t>. Перспективное планирование.</w:t>
      </w:r>
      <w:r w:rsidRPr="00AF1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10" w:rsidRPr="00AF1DBF" w:rsidRDefault="001606AC" w:rsidP="004E541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2.6</w:t>
      </w:r>
      <w:r w:rsidR="00355428" w:rsidRPr="00AF1DBF">
        <w:rPr>
          <w:rFonts w:ascii="Times New Roman" w:hAnsi="Times New Roman" w:cs="Times New Roman"/>
          <w:sz w:val="28"/>
          <w:szCs w:val="28"/>
        </w:rPr>
        <w:t xml:space="preserve"> Средства и формы организации физкультурно-оздоровительной работы с детьми.</w:t>
      </w:r>
    </w:p>
    <w:p w:rsidR="004E5410" w:rsidRPr="00AF1DBF" w:rsidRDefault="00C47B1F" w:rsidP="00FA1B0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</w:t>
      </w:r>
      <w:r w:rsidR="001606AC" w:rsidRPr="00AF1DBF">
        <w:rPr>
          <w:rFonts w:ascii="Times New Roman" w:hAnsi="Times New Roman" w:cs="Times New Roman"/>
          <w:sz w:val="28"/>
          <w:szCs w:val="28"/>
        </w:rPr>
        <w:t>.7</w:t>
      </w:r>
      <w:r w:rsidR="004722B2" w:rsidRPr="00AF1DBF">
        <w:rPr>
          <w:rFonts w:ascii="Times New Roman" w:hAnsi="Times New Roman" w:cs="Times New Roman"/>
          <w:sz w:val="28"/>
          <w:szCs w:val="28"/>
        </w:rPr>
        <w:t xml:space="preserve">. </w:t>
      </w:r>
      <w:r w:rsidR="00355428" w:rsidRPr="00AF1DBF">
        <w:rPr>
          <w:rFonts w:ascii="Times New Roman" w:hAnsi="Times New Roman" w:cs="Times New Roman"/>
          <w:sz w:val="28"/>
          <w:szCs w:val="28"/>
        </w:rPr>
        <w:t>Мониторинг достижений детьми планируемых результатов освоения Программы.</w:t>
      </w:r>
    </w:p>
    <w:p w:rsidR="004E5410" w:rsidRPr="00AF1DBF" w:rsidRDefault="00C47B1F" w:rsidP="004E541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</w:t>
      </w:r>
      <w:r w:rsidR="001606AC" w:rsidRPr="00AF1DBF">
        <w:rPr>
          <w:rFonts w:ascii="Times New Roman" w:hAnsi="Times New Roman" w:cs="Times New Roman"/>
          <w:sz w:val="28"/>
          <w:szCs w:val="28"/>
        </w:rPr>
        <w:t>.8</w:t>
      </w:r>
      <w:r w:rsidR="004E5410" w:rsidRPr="00AF1DBF">
        <w:rPr>
          <w:rFonts w:ascii="Times New Roman" w:hAnsi="Times New Roman" w:cs="Times New Roman"/>
          <w:sz w:val="28"/>
          <w:szCs w:val="28"/>
        </w:rPr>
        <w:t xml:space="preserve">. </w:t>
      </w:r>
      <w:r w:rsidR="00355428" w:rsidRPr="00AF1DBF">
        <w:rPr>
          <w:rFonts w:ascii="Times New Roman" w:hAnsi="Times New Roman" w:cs="Times New Roman"/>
          <w:sz w:val="28"/>
          <w:szCs w:val="28"/>
        </w:rPr>
        <w:t>Алгоритм совместной работы детского сада и семьи.</w:t>
      </w:r>
    </w:p>
    <w:p w:rsidR="00355428" w:rsidRPr="00AF1DBF" w:rsidRDefault="00C47B1F" w:rsidP="0035542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2</w:t>
      </w:r>
      <w:r w:rsidR="001606AC" w:rsidRPr="00AF1DBF">
        <w:rPr>
          <w:rFonts w:ascii="Times New Roman" w:hAnsi="Times New Roman" w:cs="Times New Roman"/>
          <w:sz w:val="28"/>
          <w:szCs w:val="28"/>
        </w:rPr>
        <w:t>.9</w:t>
      </w:r>
      <w:r w:rsidR="00B5669A" w:rsidRPr="00AF1DBF">
        <w:rPr>
          <w:rFonts w:ascii="Times New Roman" w:hAnsi="Times New Roman" w:cs="Times New Roman"/>
          <w:sz w:val="28"/>
          <w:szCs w:val="28"/>
        </w:rPr>
        <w:t xml:space="preserve">. </w:t>
      </w:r>
      <w:r w:rsidR="00355428" w:rsidRPr="00AF1DBF">
        <w:rPr>
          <w:rFonts w:ascii="Times New Roman" w:hAnsi="Times New Roman" w:cs="Times New Roman"/>
          <w:sz w:val="28"/>
          <w:szCs w:val="28"/>
        </w:rPr>
        <w:t xml:space="preserve">Целевые ориентиры как результат возможных достижений </w:t>
      </w:r>
      <w:proofErr w:type="gramStart"/>
      <w:r w:rsidR="00355428" w:rsidRPr="00AF1DBF">
        <w:rPr>
          <w:rFonts w:ascii="Times New Roman" w:hAnsi="Times New Roman" w:cs="Times New Roman"/>
          <w:sz w:val="28"/>
          <w:szCs w:val="28"/>
        </w:rPr>
        <w:t>освоения  детьми</w:t>
      </w:r>
      <w:proofErr w:type="gramEnd"/>
      <w:r w:rsidR="00355428" w:rsidRPr="00AF1DB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1B0B" w:rsidRPr="00AF1DBF" w:rsidRDefault="00355428" w:rsidP="0035542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        Программы.</w:t>
      </w:r>
    </w:p>
    <w:p w:rsidR="00C47B1F" w:rsidRPr="00AF1DBF" w:rsidRDefault="00C47B1F" w:rsidP="004E541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7B1F" w:rsidRPr="00AF1DBF" w:rsidRDefault="0076590B" w:rsidP="00765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 xml:space="preserve">       </w:t>
      </w:r>
      <w:r w:rsidR="00C47B1F" w:rsidRPr="00AF1DBF">
        <w:rPr>
          <w:rFonts w:ascii="Times New Roman" w:hAnsi="Times New Roman" w:cs="Times New Roman"/>
          <w:sz w:val="28"/>
          <w:szCs w:val="28"/>
        </w:rPr>
        <w:t xml:space="preserve">3. </w:t>
      </w:r>
      <w:r w:rsidRPr="00AF1DBF">
        <w:rPr>
          <w:rFonts w:ascii="Times New Roman" w:hAnsi="Times New Roman" w:cs="Times New Roman"/>
          <w:sz w:val="28"/>
          <w:szCs w:val="28"/>
        </w:rPr>
        <w:t xml:space="preserve"> Организационный раздел</w:t>
      </w:r>
    </w:p>
    <w:p w:rsidR="007566E6" w:rsidRPr="00AF1DBF" w:rsidRDefault="001606AC" w:rsidP="001606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3.1. Предметно-развивающая среда ДОУ.</w:t>
      </w:r>
    </w:p>
    <w:p w:rsidR="007566E6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AF1DBF">
        <w:rPr>
          <w:rFonts w:ascii="Times New Roman" w:hAnsi="Times New Roman" w:cs="Times New Roman"/>
          <w:sz w:val="28"/>
          <w:szCs w:val="28"/>
        </w:rPr>
        <w:t>2.</w:t>
      </w:r>
      <w:r w:rsidR="007566E6" w:rsidRPr="00AF1DBF">
        <w:rPr>
          <w:rFonts w:ascii="Times New Roman" w:hAnsi="Times New Roman" w:cs="Times New Roman"/>
          <w:sz w:val="28"/>
          <w:szCs w:val="28"/>
        </w:rPr>
        <w:t>Интеграция</w:t>
      </w:r>
      <w:proofErr w:type="gramEnd"/>
      <w:r w:rsidR="00366372" w:rsidRPr="00AF1DBF">
        <w:rPr>
          <w:rFonts w:ascii="Times New Roman" w:hAnsi="Times New Roman" w:cs="Times New Roman"/>
          <w:sz w:val="28"/>
          <w:szCs w:val="28"/>
        </w:rPr>
        <w:t xml:space="preserve"> национально-регионального компоне</w:t>
      </w:r>
      <w:r w:rsidR="007566E6" w:rsidRPr="00AF1DBF">
        <w:rPr>
          <w:rFonts w:ascii="Times New Roman" w:hAnsi="Times New Roman" w:cs="Times New Roman"/>
          <w:sz w:val="28"/>
          <w:szCs w:val="28"/>
        </w:rPr>
        <w:t>нта в образовательный процесс</w:t>
      </w:r>
      <w:r w:rsidRPr="00AF1DBF">
        <w:rPr>
          <w:rFonts w:ascii="Times New Roman" w:hAnsi="Times New Roman" w:cs="Times New Roman"/>
          <w:sz w:val="28"/>
          <w:szCs w:val="28"/>
        </w:rPr>
        <w:t>.</w:t>
      </w:r>
    </w:p>
    <w:p w:rsidR="001606AC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AF1DBF">
        <w:rPr>
          <w:rFonts w:ascii="Times New Roman" w:hAnsi="Times New Roman" w:cs="Times New Roman"/>
          <w:sz w:val="28"/>
          <w:szCs w:val="28"/>
        </w:rPr>
        <w:t>3.Регламент</w:t>
      </w:r>
      <w:proofErr w:type="gramEnd"/>
      <w:r w:rsidRPr="00AF1DBF">
        <w:rPr>
          <w:rFonts w:ascii="Times New Roman" w:hAnsi="Times New Roman" w:cs="Times New Roman"/>
          <w:sz w:val="28"/>
          <w:szCs w:val="28"/>
        </w:rPr>
        <w:t>, структура НОД.</w:t>
      </w:r>
    </w:p>
    <w:p w:rsidR="001606AC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3.4. Материально-техническое оснащение спортивного зала.</w:t>
      </w:r>
    </w:p>
    <w:p w:rsidR="001606AC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3.5. Учебно-методическое обеспечение.</w:t>
      </w:r>
    </w:p>
    <w:p w:rsidR="001606AC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  <w:t>3.6. Список литературы, интернет-ресурсы.</w:t>
      </w:r>
    </w:p>
    <w:p w:rsidR="00355428" w:rsidRPr="00AF1DBF" w:rsidRDefault="001606AC" w:rsidP="007566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ab/>
      </w:r>
    </w:p>
    <w:p w:rsidR="008834E2" w:rsidRPr="00AF1DBF" w:rsidRDefault="001606AC" w:rsidP="007566E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BF">
        <w:rPr>
          <w:rFonts w:ascii="Times New Roman" w:hAnsi="Times New Roman" w:cs="Times New Roman"/>
          <w:sz w:val="28"/>
          <w:szCs w:val="28"/>
        </w:rPr>
        <w:t>Приложения к Программе</w:t>
      </w:r>
      <w:bookmarkStart w:id="0" w:name="_GoBack"/>
      <w:bookmarkEnd w:id="0"/>
    </w:p>
    <w:p w:rsidR="00482326" w:rsidRPr="00B2478E" w:rsidRDefault="00482326" w:rsidP="004823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478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 Целевой раздел</w:t>
      </w:r>
    </w:p>
    <w:p w:rsidR="009D30E5" w:rsidRPr="00B2478E" w:rsidRDefault="009D30E5" w:rsidP="009D30E5">
      <w:pPr>
        <w:pStyle w:val="a5"/>
        <w:ind w:left="34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2478E">
        <w:rPr>
          <w:rFonts w:ascii="Times New Roman" w:eastAsia="Times New Roman" w:hAnsi="Times New Roman" w:cs="Times New Roman"/>
          <w:color w:val="0070C0"/>
          <w:sz w:val="28"/>
          <w:szCs w:val="28"/>
        </w:rPr>
        <w:t>Введение.</w:t>
      </w:r>
    </w:p>
    <w:p w:rsidR="009D30E5" w:rsidRDefault="009D30E5" w:rsidP="009D30E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</w:r>
    </w:p>
    <w:p w:rsidR="002651C2" w:rsidRPr="002651C2" w:rsidRDefault="002651C2" w:rsidP="00265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C2">
        <w:rPr>
          <w:rFonts w:ascii="Times New Roman" w:hAnsi="Times New Roman" w:cs="Times New Roman"/>
          <w:sz w:val="24"/>
          <w:szCs w:val="24"/>
        </w:rPr>
        <w:t xml:space="preserve">Современная наука признает движение как основное проявление жизни, как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– в частности, психики.  Результаты последних исследований подтверждают, что в </w:t>
      </w:r>
      <w:proofErr w:type="spellStart"/>
      <w:r w:rsidRPr="002651C2">
        <w:rPr>
          <w:rFonts w:ascii="Times New Roman" w:hAnsi="Times New Roman" w:cs="Times New Roman"/>
          <w:sz w:val="24"/>
          <w:szCs w:val="24"/>
        </w:rPr>
        <w:t>высокоцивилизованном</w:t>
      </w:r>
      <w:proofErr w:type="spellEnd"/>
      <w:r w:rsidRPr="002651C2">
        <w:rPr>
          <w:rFonts w:ascii="Times New Roman" w:hAnsi="Times New Roman" w:cs="Times New Roman"/>
          <w:sz w:val="24"/>
          <w:szCs w:val="24"/>
        </w:rPr>
        <w:t xml:space="preserve"> обществе необходимо будет больше уделять внимания физическому развитию человека, поскольку становится все меньше стимулов для естественного движения. Достижения цивилизации обуславливают необходимость двигательной компенсации – с помощью занятий физкультурой, спортом, игр, активного отдыха. Из этого следует, что двигательные способности – часть нашего биологического наследия. «Начать использовать то, что даровано природой, необходимо как можно раньше, поскольку неиспользуемое, невостребованное извне атрофируется…» В.М. Бехтерев. Воспитывать спортивные наклонности нужно с раннего детства. Очень важно обострить у ребенка чувство «мышечной радости», как назвал его великий физиолог И.П. Павлов, чувство наслаждения, испытываемое здоровым человеком при мышечной работе. Чувство это есть у каждого от рождения. Таким образом, формирование двигательных навыков ребенка, достижение им необходимого уровня быстроты, ловкости, силы и других качеств являются первоочередной задачей еще до поступления ребенка в школу.</w:t>
      </w:r>
    </w:p>
    <w:p w:rsidR="002651C2" w:rsidRPr="00B2478E" w:rsidRDefault="00A358DB" w:rsidP="00A358D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Дошкольники – первая ступень в образовании. ФГОС ориентирован не только на поддержку «разнообразия детства», но и вариативности развивающих форм этой поддержки. ФГОС является стандартом качества ДО, качества полноценной творческой жизни детей в ДОУ.</w:t>
      </w:r>
      <w:r w:rsidRPr="00B2478E">
        <w:rPr>
          <w:rFonts w:ascii="Times New Roman" w:hAnsi="Times New Roman" w:cs="Times New Roman"/>
          <w:sz w:val="24"/>
          <w:szCs w:val="24"/>
          <w:shd w:val="clear" w:color="auto" w:fill="FBFCFD"/>
        </w:rPr>
        <w:t xml:space="preserve">  Принятие  Стандарта  приведет  к росту  социального  статуса  детс</w:t>
      </w:r>
      <w:r>
        <w:rPr>
          <w:rFonts w:ascii="Times New Roman" w:hAnsi="Times New Roman" w:cs="Times New Roman"/>
          <w:sz w:val="24"/>
          <w:szCs w:val="24"/>
          <w:shd w:val="clear" w:color="auto" w:fill="FBFCFD"/>
        </w:rPr>
        <w:t>тва. А это  значит, что возрастё</w:t>
      </w:r>
      <w:r w:rsidRPr="00B2478E">
        <w:rPr>
          <w:rFonts w:ascii="Times New Roman" w:hAnsi="Times New Roman" w:cs="Times New Roman"/>
          <w:sz w:val="24"/>
          <w:szCs w:val="24"/>
          <w:shd w:val="clear" w:color="auto" w:fill="FBFCFD"/>
        </w:rPr>
        <w:t>т  социальный  статус, прежде  всего, самих детей, их семей, дошкольного  учреждения, воспитателей - и по уровню  профессиональной  компетентности, и по финансовому уровню.</w:t>
      </w:r>
      <w:r w:rsidRPr="00B2478E">
        <w:rPr>
          <w:rFonts w:ascii="Times New Roman" w:hAnsi="Times New Roman" w:cs="Times New Roman"/>
          <w:sz w:val="24"/>
          <w:szCs w:val="24"/>
        </w:rPr>
        <w:t xml:space="preserve"> </w:t>
      </w:r>
      <w:r w:rsidRPr="00B2478E">
        <w:rPr>
          <w:rFonts w:ascii="Times New Roman" w:eastAsia="Times New Roman" w:hAnsi="Times New Roman" w:cs="Times New Roman"/>
          <w:sz w:val="24"/>
          <w:szCs w:val="24"/>
        </w:rPr>
        <w:t>Стандарт нацелен на создание конкретных условий для воспитания ребёнка и на обеспечение у него мотивации к обучению, познанию, творчеству.</w:t>
      </w:r>
    </w:p>
    <w:p w:rsidR="00482326" w:rsidRPr="00B2478E" w:rsidRDefault="00482326" w:rsidP="005D43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326" w:rsidRPr="00B2478E" w:rsidRDefault="00D329E2" w:rsidP="00D329E2">
      <w:pPr>
        <w:pStyle w:val="a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2478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91F83" w:rsidRPr="00B2478E">
        <w:rPr>
          <w:rFonts w:ascii="Times New Roman" w:hAnsi="Times New Roman" w:cs="Times New Roman"/>
          <w:b/>
          <w:color w:val="0070C0"/>
          <w:sz w:val="28"/>
          <w:szCs w:val="28"/>
        </w:rPr>
        <w:t>Пояснительная записка:</w:t>
      </w:r>
    </w:p>
    <w:p w:rsidR="00654E17" w:rsidRPr="00B2478E" w:rsidRDefault="00654E17" w:rsidP="00D329E2">
      <w:pPr>
        <w:pStyle w:val="a5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482326" w:rsidRPr="00B2478E" w:rsidRDefault="00D329E2" w:rsidP="00D329E2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78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82326" w:rsidRPr="00B2478E">
        <w:rPr>
          <w:rFonts w:ascii="Times New Roman" w:hAnsi="Times New Roman" w:cs="Times New Roman"/>
          <w:color w:val="0070C0"/>
          <w:sz w:val="28"/>
          <w:szCs w:val="28"/>
        </w:rPr>
        <w:t>1.1. Нормативно-правовые документы</w:t>
      </w:r>
      <w:r w:rsidR="00272DD3" w:rsidRPr="00B2478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5D43C4" w:rsidRPr="00B2478E" w:rsidRDefault="00D329E2" w:rsidP="00D329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ab/>
      </w:r>
      <w:r w:rsidR="005D43C4" w:rsidRPr="00B2478E">
        <w:rPr>
          <w:rFonts w:ascii="Times New Roman" w:eastAsia="Times New Roman" w:hAnsi="Times New Roman" w:cs="Times New Roman"/>
          <w:sz w:val="24"/>
          <w:szCs w:val="24"/>
        </w:rPr>
        <w:t xml:space="preserve">Рабочая образовательная программа по физическому воспитанию </w:t>
      </w:r>
      <w:r w:rsidR="00482326" w:rsidRPr="00B2478E">
        <w:rPr>
          <w:rFonts w:ascii="Times New Roman" w:eastAsia="Times New Roman" w:hAnsi="Times New Roman" w:cs="Times New Roman"/>
          <w:sz w:val="24"/>
          <w:szCs w:val="24"/>
        </w:rPr>
        <w:t>детей 2-</w:t>
      </w:r>
      <w:r w:rsidR="00A358D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326" w:rsidRPr="00B2478E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="00272DD3" w:rsidRPr="00B2478E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5D43C4" w:rsidRPr="00B247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основными нормативно-правовыми документами по дошкольному воспитанию:</w:t>
      </w:r>
    </w:p>
    <w:p w:rsidR="005D43C4" w:rsidRPr="00B2478E" w:rsidRDefault="00482326" w:rsidP="00E60CA9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</w:t>
      </w:r>
      <w:r w:rsidR="005D43C4" w:rsidRPr="00B2478E">
        <w:rPr>
          <w:rFonts w:ascii="Times New Roman" w:eastAsia="Times New Roman" w:hAnsi="Times New Roman" w:cs="Times New Roman"/>
          <w:sz w:val="24"/>
          <w:szCs w:val="24"/>
        </w:rPr>
        <w:t>2012 №  273-ФЗ «Об образовании в Российской Федерации»;</w:t>
      </w:r>
    </w:p>
    <w:p w:rsidR="005D43C4" w:rsidRPr="00B2478E" w:rsidRDefault="005D43C4" w:rsidP="00E60CA9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образования» (Утверждён приказом Министерства образования и науки Российской Федерации от 17.11.2013г. № 1155</w:t>
      </w:r>
      <w:r w:rsidR="00482326" w:rsidRPr="00B247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4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DD3" w:rsidRPr="00B2478E" w:rsidRDefault="005D43C4" w:rsidP="00272DD3">
      <w:pPr>
        <w:pStyle w:val="a5"/>
        <w:numPr>
          <w:ilvl w:val="0"/>
          <w:numId w:val="6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15.05.2013г. № 26 «Об утверждении САНПИН» 2.4.3049-13).</w:t>
      </w:r>
    </w:p>
    <w:p w:rsidR="00427A38" w:rsidRPr="00B2478E" w:rsidRDefault="00427A38" w:rsidP="00427A38">
      <w:pPr>
        <w:pStyle w:val="a5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CA9" w:rsidRPr="00B2478E" w:rsidRDefault="009D30E5" w:rsidP="00272DD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</w:r>
      <w:r w:rsidRPr="00B2478E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272DD3" w:rsidRPr="00B2478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D11C6">
        <w:rPr>
          <w:rFonts w:ascii="Times New Roman" w:eastAsia="Times New Roman" w:hAnsi="Times New Roman" w:cs="Times New Roman"/>
          <w:sz w:val="24"/>
          <w:szCs w:val="24"/>
        </w:rPr>
        <w:t xml:space="preserve">а разрабатывалась в учётом  </w:t>
      </w:r>
      <w:r w:rsidR="00482326" w:rsidRPr="00B2478E">
        <w:rPr>
          <w:rFonts w:ascii="Times New Roman" w:hAnsi="Times New Roman" w:cs="Times New Roman"/>
          <w:sz w:val="24"/>
          <w:szCs w:val="24"/>
        </w:rPr>
        <w:t>Осн</w:t>
      </w:r>
      <w:r w:rsidR="00756D23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="00482326" w:rsidRPr="00B2478E">
        <w:rPr>
          <w:rFonts w:ascii="Times New Roman" w:hAnsi="Times New Roman" w:cs="Times New Roman"/>
          <w:sz w:val="24"/>
          <w:szCs w:val="24"/>
        </w:rPr>
        <w:t xml:space="preserve"> дошкольного образования М</w:t>
      </w:r>
      <w:r w:rsidR="00C61CDD">
        <w:rPr>
          <w:rFonts w:ascii="Times New Roman" w:hAnsi="Times New Roman" w:cs="Times New Roman"/>
          <w:sz w:val="24"/>
          <w:szCs w:val="24"/>
        </w:rPr>
        <w:t>Б</w:t>
      </w:r>
      <w:r w:rsidR="00482326" w:rsidRPr="00B2478E">
        <w:rPr>
          <w:rFonts w:ascii="Times New Roman" w:hAnsi="Times New Roman" w:cs="Times New Roman"/>
          <w:sz w:val="24"/>
          <w:szCs w:val="24"/>
        </w:rPr>
        <w:t xml:space="preserve">ДОУ </w:t>
      </w:r>
      <w:r w:rsidR="00A358DB">
        <w:rPr>
          <w:rFonts w:ascii="Times New Roman" w:hAnsi="Times New Roman" w:cs="Times New Roman"/>
          <w:sz w:val="24"/>
          <w:szCs w:val="24"/>
        </w:rPr>
        <w:t>детский сад</w:t>
      </w:r>
      <w:r w:rsidR="00C61CDD">
        <w:rPr>
          <w:rFonts w:ascii="Times New Roman" w:hAnsi="Times New Roman" w:cs="Times New Roman"/>
          <w:sz w:val="24"/>
          <w:szCs w:val="24"/>
        </w:rPr>
        <w:t xml:space="preserve"> № 22</w:t>
      </w:r>
      <w:r w:rsidR="00482326" w:rsidRPr="00B2478E">
        <w:rPr>
          <w:rFonts w:ascii="Times New Roman" w:hAnsi="Times New Roman" w:cs="Times New Roman"/>
          <w:sz w:val="24"/>
          <w:szCs w:val="24"/>
        </w:rPr>
        <w:t xml:space="preserve"> «</w:t>
      </w:r>
      <w:r w:rsidR="00C61CDD">
        <w:rPr>
          <w:rFonts w:ascii="Times New Roman" w:hAnsi="Times New Roman" w:cs="Times New Roman"/>
          <w:sz w:val="24"/>
          <w:szCs w:val="24"/>
        </w:rPr>
        <w:t>Родничок</w:t>
      </w:r>
      <w:r w:rsidR="00482326" w:rsidRPr="00B2478E">
        <w:rPr>
          <w:rFonts w:ascii="Times New Roman" w:hAnsi="Times New Roman" w:cs="Times New Roman"/>
          <w:sz w:val="24"/>
          <w:szCs w:val="24"/>
        </w:rPr>
        <w:t xml:space="preserve">», г. </w:t>
      </w:r>
      <w:r w:rsidR="00C61CDD">
        <w:rPr>
          <w:rFonts w:ascii="Times New Roman" w:hAnsi="Times New Roman" w:cs="Times New Roman"/>
          <w:sz w:val="24"/>
          <w:szCs w:val="24"/>
        </w:rPr>
        <w:t>Искитим</w:t>
      </w:r>
      <w:r w:rsidR="00482326" w:rsidRPr="00B2478E">
        <w:rPr>
          <w:rFonts w:ascii="Times New Roman" w:hAnsi="Times New Roman" w:cs="Times New Roman"/>
          <w:sz w:val="24"/>
          <w:szCs w:val="24"/>
        </w:rPr>
        <w:t>, на основе примерной основной образовательной программы дошкольного образования</w:t>
      </w:r>
      <w:r w:rsidR="009D4483">
        <w:rPr>
          <w:rFonts w:ascii="Times New Roman" w:hAnsi="Times New Roman" w:cs="Times New Roman"/>
          <w:sz w:val="24"/>
          <w:szCs w:val="24"/>
        </w:rPr>
        <w:t xml:space="preserve"> «</w:t>
      </w:r>
      <w:r w:rsidR="00C61CDD">
        <w:rPr>
          <w:rFonts w:ascii="Times New Roman" w:hAnsi="Times New Roman" w:cs="Times New Roman"/>
          <w:sz w:val="24"/>
          <w:szCs w:val="24"/>
        </w:rPr>
        <w:t xml:space="preserve">От рождения до </w:t>
      </w:r>
      <w:r w:rsidR="00C61CDD">
        <w:rPr>
          <w:rFonts w:ascii="Times New Roman" w:hAnsi="Times New Roman" w:cs="Times New Roman"/>
          <w:sz w:val="24"/>
          <w:szCs w:val="24"/>
        </w:rPr>
        <w:lastRenderedPageBreak/>
        <w:t>школы</w:t>
      </w:r>
      <w:r w:rsidR="009D4483">
        <w:rPr>
          <w:rFonts w:ascii="Times New Roman" w:hAnsi="Times New Roman" w:cs="Times New Roman"/>
          <w:sz w:val="24"/>
          <w:szCs w:val="24"/>
        </w:rPr>
        <w:t>»</w:t>
      </w:r>
      <w:r w:rsidR="00756D23">
        <w:rPr>
          <w:rFonts w:ascii="Times New Roman" w:hAnsi="Times New Roman" w:cs="Times New Roman"/>
          <w:sz w:val="24"/>
          <w:szCs w:val="24"/>
        </w:rPr>
        <w:t xml:space="preserve"> под ред. </w:t>
      </w:r>
      <w:r w:rsidR="00C61CDD" w:rsidRPr="00C61CDD">
        <w:rPr>
          <w:rFonts w:ascii="Times New Roman" w:hAnsi="Times New Roman" w:cs="Times New Roman"/>
          <w:sz w:val="24"/>
          <w:szCs w:val="24"/>
        </w:rPr>
        <w:t>Н. Е. Вераксы, Т. С. Комаровой, М. А. Васильевой</w:t>
      </w:r>
      <w:r w:rsidR="00756D23">
        <w:rPr>
          <w:rFonts w:ascii="Times New Roman" w:hAnsi="Times New Roman" w:cs="Times New Roman"/>
          <w:sz w:val="24"/>
          <w:szCs w:val="24"/>
        </w:rPr>
        <w:t xml:space="preserve"> </w:t>
      </w:r>
      <w:r w:rsidR="00482326" w:rsidRPr="00B2478E">
        <w:rPr>
          <w:rFonts w:ascii="Times New Roman" w:hAnsi="Times New Roman" w:cs="Times New Roman"/>
          <w:sz w:val="24"/>
          <w:szCs w:val="24"/>
        </w:rPr>
        <w:t>в соответствии с ФГОС дошкольного образования.</w:t>
      </w:r>
    </w:p>
    <w:p w:rsidR="00482326" w:rsidRPr="00B2478E" w:rsidRDefault="00E91F83" w:rsidP="00E60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</w:r>
      <w:r w:rsidR="00654E17" w:rsidRPr="00B2478E">
        <w:rPr>
          <w:rFonts w:ascii="Times New Roman" w:hAnsi="Times New Roman" w:cs="Times New Roman"/>
          <w:sz w:val="24"/>
          <w:szCs w:val="24"/>
        </w:rPr>
        <w:t>Рабочая образовательная П</w:t>
      </w:r>
      <w:r w:rsidR="00482326" w:rsidRPr="00B2478E">
        <w:rPr>
          <w:rFonts w:ascii="Times New Roman" w:hAnsi="Times New Roman" w:cs="Times New Roman"/>
          <w:sz w:val="24"/>
          <w:szCs w:val="24"/>
        </w:rPr>
        <w:t>рограмма</w:t>
      </w:r>
      <w:r w:rsidR="002651C2">
        <w:rPr>
          <w:rFonts w:ascii="Times New Roman" w:hAnsi="Times New Roman" w:cs="Times New Roman"/>
          <w:sz w:val="24"/>
          <w:szCs w:val="24"/>
        </w:rPr>
        <w:t xml:space="preserve"> «Малыши-крепыши»</w:t>
      </w:r>
      <w:r w:rsidR="00482326" w:rsidRPr="00B2478E">
        <w:rPr>
          <w:rFonts w:ascii="Times New Roman" w:hAnsi="Times New Roman" w:cs="Times New Roman"/>
          <w:sz w:val="24"/>
          <w:szCs w:val="24"/>
        </w:rPr>
        <w:t xml:space="preserve"> по образовательной области «Физическое развитие», раздел «Физическая куль</w:t>
      </w:r>
      <w:r w:rsidR="00272DD3" w:rsidRPr="00B2478E">
        <w:rPr>
          <w:rFonts w:ascii="Times New Roman" w:hAnsi="Times New Roman" w:cs="Times New Roman"/>
          <w:sz w:val="24"/>
          <w:szCs w:val="24"/>
        </w:rPr>
        <w:t xml:space="preserve">тура» </w:t>
      </w:r>
      <w:r w:rsidR="00E60CA9" w:rsidRPr="00B2478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482326" w:rsidRPr="00B2478E">
        <w:rPr>
          <w:rFonts w:ascii="Times New Roman" w:hAnsi="Times New Roman" w:cs="Times New Roman"/>
          <w:sz w:val="24"/>
          <w:szCs w:val="24"/>
        </w:rPr>
        <w:t>Программа) – это нормативно-управленческий документ дошкольного учреждения, характеризующий специфику содержания образования по разделу «Физическая культуры», особенности организации физкультурно-оздоровительного процесса, характер оказываемых образовательных услуг.</w:t>
      </w:r>
    </w:p>
    <w:p w:rsidR="005D43C4" w:rsidRPr="00B2478E" w:rsidRDefault="005D43C4" w:rsidP="005D43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CA9" w:rsidRPr="00B2478E" w:rsidRDefault="00E60CA9" w:rsidP="00E60C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Программа комплекс</w:t>
      </w:r>
      <w:r w:rsidR="00C61CDD">
        <w:rPr>
          <w:rFonts w:ascii="Times New Roman" w:hAnsi="Times New Roman" w:cs="Times New Roman"/>
          <w:sz w:val="24"/>
          <w:szCs w:val="24"/>
        </w:rPr>
        <w:t>ная, предназначена для детей 2-7</w:t>
      </w:r>
      <w:r w:rsidRPr="00B2478E">
        <w:rPr>
          <w:rFonts w:ascii="Times New Roman" w:hAnsi="Times New Roman" w:cs="Times New Roman"/>
          <w:sz w:val="24"/>
          <w:szCs w:val="24"/>
        </w:rPr>
        <w:t xml:space="preserve"> лет, реализует идею объединения усилий родителей и педагогов для успешного решения оздоровительных и воспитательно-образовательных задач по направлению физического развития ребёнка. Она соответствует Федеральному Закону «Об образовании в Российской Федерации», ФГОС дошкольного образования, «Основной образовательной программе М</w:t>
      </w:r>
      <w:r w:rsidR="00C61CDD">
        <w:rPr>
          <w:rFonts w:ascii="Times New Roman" w:hAnsi="Times New Roman" w:cs="Times New Roman"/>
          <w:sz w:val="24"/>
          <w:szCs w:val="24"/>
        </w:rPr>
        <w:t>Б</w:t>
      </w:r>
      <w:r w:rsidRPr="00B2478E">
        <w:rPr>
          <w:rFonts w:ascii="Times New Roman" w:hAnsi="Times New Roman" w:cs="Times New Roman"/>
          <w:sz w:val="24"/>
          <w:szCs w:val="24"/>
        </w:rPr>
        <w:t xml:space="preserve">ДОУ  </w:t>
      </w:r>
      <w:r w:rsidR="00A358DB">
        <w:rPr>
          <w:rFonts w:ascii="Times New Roman" w:hAnsi="Times New Roman" w:cs="Times New Roman"/>
          <w:sz w:val="24"/>
          <w:szCs w:val="24"/>
        </w:rPr>
        <w:t>детский сад</w:t>
      </w:r>
      <w:r w:rsidR="00C61CDD">
        <w:rPr>
          <w:rFonts w:ascii="Times New Roman" w:hAnsi="Times New Roman" w:cs="Times New Roman"/>
          <w:sz w:val="24"/>
          <w:szCs w:val="24"/>
        </w:rPr>
        <w:t xml:space="preserve"> № 22</w:t>
      </w:r>
      <w:r w:rsidRPr="00B2478E">
        <w:rPr>
          <w:rFonts w:ascii="Times New Roman" w:hAnsi="Times New Roman" w:cs="Times New Roman"/>
          <w:sz w:val="24"/>
          <w:szCs w:val="24"/>
        </w:rPr>
        <w:t xml:space="preserve"> «</w:t>
      </w:r>
      <w:r w:rsidR="00C61CDD">
        <w:rPr>
          <w:rFonts w:ascii="Times New Roman" w:hAnsi="Times New Roman" w:cs="Times New Roman"/>
          <w:sz w:val="24"/>
          <w:szCs w:val="24"/>
        </w:rPr>
        <w:t>Родничок</w:t>
      </w:r>
      <w:r w:rsidRPr="00B2478E">
        <w:rPr>
          <w:rFonts w:ascii="Times New Roman" w:hAnsi="Times New Roman" w:cs="Times New Roman"/>
          <w:sz w:val="24"/>
          <w:szCs w:val="24"/>
        </w:rPr>
        <w:t>».</w:t>
      </w:r>
    </w:p>
    <w:p w:rsidR="00E60CA9" w:rsidRPr="00B2478E" w:rsidRDefault="00427A38" w:rsidP="00E60CA9">
      <w:pPr>
        <w:tabs>
          <w:tab w:val="left" w:pos="-1278"/>
          <w:tab w:val="left" w:pos="-569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>Программа содержит определенный подбор физических упражнений и игр для детей 2-</w:t>
      </w:r>
      <w:r w:rsidR="00C61CDD">
        <w:rPr>
          <w:rFonts w:ascii="Times New Roman" w:hAnsi="Times New Roman" w:cs="Times New Roman"/>
          <w:sz w:val="24"/>
          <w:szCs w:val="24"/>
        </w:rPr>
        <w:t>7</w:t>
      </w:r>
      <w:r w:rsidRPr="00B2478E">
        <w:rPr>
          <w:rFonts w:ascii="Times New Roman" w:hAnsi="Times New Roman" w:cs="Times New Roman"/>
          <w:sz w:val="24"/>
          <w:szCs w:val="24"/>
        </w:rPr>
        <w:t xml:space="preserve"> лет, который может быть реализован в разных формах и видах двигательной деятельности в детском саду и дома. </w:t>
      </w:r>
    </w:p>
    <w:p w:rsidR="00427A38" w:rsidRPr="00B2478E" w:rsidRDefault="00427A38" w:rsidP="00E60CA9">
      <w:pPr>
        <w:tabs>
          <w:tab w:val="left" w:pos="-1278"/>
          <w:tab w:val="left" w:pos="-569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662B" w:rsidRPr="00B2478E" w:rsidRDefault="00272DD3" w:rsidP="00C966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B2478E">
        <w:rPr>
          <w:rFonts w:ascii="Times New Roman" w:hAnsi="Times New Roman" w:cs="Times New Roman"/>
          <w:color w:val="0070C0"/>
          <w:sz w:val="28"/>
          <w:szCs w:val="28"/>
        </w:rPr>
        <w:t xml:space="preserve">1.2. </w:t>
      </w:r>
      <w:r w:rsidR="00C96642" w:rsidRPr="00B2478E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B33A38" w:rsidRPr="00B2478E">
        <w:rPr>
          <w:rFonts w:ascii="Times New Roman" w:hAnsi="Times New Roman" w:cs="Times New Roman"/>
          <w:color w:val="0070C0"/>
          <w:sz w:val="28"/>
          <w:szCs w:val="28"/>
        </w:rPr>
        <w:t>ю П</w:t>
      </w:r>
      <w:r w:rsidR="00C96642" w:rsidRPr="00B2478E">
        <w:rPr>
          <w:rFonts w:ascii="Times New Roman" w:hAnsi="Times New Roman" w:cs="Times New Roman"/>
          <w:color w:val="0070C0"/>
          <w:sz w:val="28"/>
          <w:szCs w:val="28"/>
        </w:rPr>
        <w:t>рограммы</w:t>
      </w:r>
      <w:r w:rsidR="00B33A38" w:rsidRPr="00B2478E">
        <w:rPr>
          <w:rFonts w:ascii="Times New Roman" w:hAnsi="Times New Roman" w:cs="Times New Roman"/>
          <w:color w:val="0070C0"/>
          <w:sz w:val="24"/>
          <w:szCs w:val="24"/>
        </w:rPr>
        <w:t xml:space="preserve"> является</w:t>
      </w:r>
      <w:r w:rsidR="00C96642" w:rsidRPr="00B2478E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BF7AD3" w:rsidRPr="00B2478E">
        <w:rPr>
          <w:rFonts w:ascii="Times New Roman" w:hAnsi="Times New Roman" w:cs="Times New Roman"/>
          <w:sz w:val="24"/>
          <w:szCs w:val="24"/>
        </w:rPr>
        <w:t xml:space="preserve"> р</w:t>
      </w:r>
      <w:r w:rsidR="00F0662B" w:rsidRPr="00B2478E">
        <w:rPr>
          <w:rFonts w:ascii="Times New Roman" w:hAnsi="Times New Roman" w:cs="Times New Roman"/>
          <w:sz w:val="24"/>
          <w:szCs w:val="24"/>
        </w:rPr>
        <w:t>азностороннее и гармоничное развитие ребёнка, обеспечение его полноценного здоровья, разнообразное развитие движений и физических качеств, форми</w:t>
      </w:r>
      <w:r w:rsidR="0049308D" w:rsidRPr="00B2478E">
        <w:rPr>
          <w:rFonts w:ascii="Times New Roman" w:hAnsi="Times New Roman" w:cs="Times New Roman"/>
          <w:sz w:val="24"/>
          <w:szCs w:val="24"/>
        </w:rPr>
        <w:t>рование убеждений и привычек здорового образа жизни</w:t>
      </w:r>
      <w:r w:rsidR="00F0662B" w:rsidRPr="00B2478E">
        <w:rPr>
          <w:rFonts w:ascii="Times New Roman" w:hAnsi="Times New Roman" w:cs="Times New Roman"/>
          <w:sz w:val="24"/>
          <w:szCs w:val="24"/>
        </w:rPr>
        <w:t xml:space="preserve"> на основе полученных знаний, подготовка к жизни в современном обществе.</w:t>
      </w:r>
    </w:p>
    <w:p w:rsidR="00BF7AD3" w:rsidRPr="00B2478E" w:rsidRDefault="00C96642" w:rsidP="00272DD3">
      <w:pPr>
        <w:pStyle w:val="a5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</w:r>
      <w:r w:rsidR="00BF7AD3" w:rsidRPr="00B2478E">
        <w:rPr>
          <w:rFonts w:ascii="Times New Roman" w:hAnsi="Times New Roman" w:cs="Times New Roman"/>
          <w:sz w:val="28"/>
          <w:szCs w:val="28"/>
        </w:rPr>
        <w:tab/>
      </w:r>
    </w:p>
    <w:p w:rsidR="00BF7AD3" w:rsidRPr="00B2478E" w:rsidRDefault="00F81016" w:rsidP="00272DD3">
      <w:pPr>
        <w:pStyle w:val="a5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B2478E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4D5FC2" w:rsidRPr="00B2478E">
        <w:rPr>
          <w:rFonts w:ascii="Times New Roman" w:hAnsi="Times New Roman" w:cs="Times New Roman"/>
          <w:color w:val="0070C0"/>
          <w:sz w:val="28"/>
          <w:szCs w:val="28"/>
        </w:rPr>
        <w:t>Задачи реализации Программы.</w:t>
      </w:r>
    </w:p>
    <w:p w:rsidR="00F0662B" w:rsidRPr="00B2478E" w:rsidRDefault="004D5FC2" w:rsidP="004D5FC2">
      <w:pPr>
        <w:pStyle w:val="a5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662B" w:rsidRPr="00B2478E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r w:rsidR="00610B6A" w:rsidRPr="00B2478E">
        <w:rPr>
          <w:rFonts w:ascii="Times New Roman" w:eastAsia="Times New Roman" w:hAnsi="Times New Roman" w:cs="Times New Roman"/>
          <w:sz w:val="24"/>
          <w:szCs w:val="24"/>
        </w:rPr>
        <w:t xml:space="preserve"> основные физические качества</w:t>
      </w:r>
      <w:r w:rsidR="0054393C" w:rsidRPr="00B2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AD3" w:rsidRPr="00B247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0FC9" w:rsidRPr="00B2478E">
        <w:rPr>
          <w:rFonts w:ascii="Times New Roman" w:eastAsia="Times New Roman" w:hAnsi="Times New Roman" w:cs="Times New Roman"/>
          <w:sz w:val="24"/>
          <w:szCs w:val="24"/>
        </w:rPr>
        <w:t>силу, гибкость, ловк</w:t>
      </w:r>
      <w:r w:rsidR="00B33A38" w:rsidRPr="00B2478E">
        <w:rPr>
          <w:rFonts w:ascii="Times New Roman" w:eastAsia="Times New Roman" w:hAnsi="Times New Roman" w:cs="Times New Roman"/>
          <w:sz w:val="24"/>
          <w:szCs w:val="24"/>
        </w:rPr>
        <w:t>ость, выносливость, ориентировку в пространстве, равновесие)</w:t>
      </w:r>
      <w:r w:rsidR="00610B6A" w:rsidRPr="00B2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62B" w:rsidRPr="00B2478E">
        <w:rPr>
          <w:rFonts w:ascii="Times New Roman" w:eastAsia="Times New Roman" w:hAnsi="Times New Roman" w:cs="Times New Roman"/>
          <w:sz w:val="24"/>
          <w:szCs w:val="24"/>
        </w:rPr>
        <w:t xml:space="preserve"> и умение рационально испол</w:t>
      </w:r>
      <w:r w:rsidR="00F81016" w:rsidRPr="00B2478E">
        <w:rPr>
          <w:rFonts w:ascii="Times New Roman" w:eastAsia="Times New Roman" w:hAnsi="Times New Roman" w:cs="Times New Roman"/>
          <w:sz w:val="24"/>
          <w:szCs w:val="24"/>
        </w:rPr>
        <w:t>ьзовать их в различных условиях.</w:t>
      </w:r>
    </w:p>
    <w:p w:rsidR="00B33A38" w:rsidRPr="00B2478E" w:rsidRDefault="00B33A38" w:rsidP="002069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 xml:space="preserve">Развивать основные </w:t>
      </w:r>
      <w:r w:rsidR="002651C2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Pr="00B2478E">
        <w:rPr>
          <w:rFonts w:ascii="Times New Roman" w:eastAsia="Times New Roman" w:hAnsi="Times New Roman" w:cs="Times New Roman"/>
          <w:sz w:val="24"/>
          <w:szCs w:val="24"/>
        </w:rPr>
        <w:t xml:space="preserve">движения (ходьба, </w:t>
      </w:r>
      <w:r w:rsidR="002651C2">
        <w:rPr>
          <w:rFonts w:ascii="Times New Roman" w:eastAsia="Times New Roman" w:hAnsi="Times New Roman" w:cs="Times New Roman"/>
          <w:sz w:val="24"/>
          <w:szCs w:val="24"/>
        </w:rPr>
        <w:t>бег, прыжки</w:t>
      </w:r>
      <w:r w:rsidR="00F81016" w:rsidRPr="00B2478E">
        <w:rPr>
          <w:rFonts w:ascii="Times New Roman" w:eastAsia="Times New Roman" w:hAnsi="Times New Roman" w:cs="Times New Roman"/>
          <w:sz w:val="24"/>
          <w:szCs w:val="24"/>
        </w:rPr>
        <w:t>, метание, лазание).</w:t>
      </w:r>
    </w:p>
    <w:p w:rsidR="00F0662B" w:rsidRPr="00B2478E" w:rsidRDefault="00F0662B" w:rsidP="004D5FC2">
      <w:pPr>
        <w:pStyle w:val="a5"/>
        <w:numPr>
          <w:ilvl w:val="0"/>
          <w:numId w:val="2"/>
        </w:numPr>
        <w:ind w:left="0" w:firstLine="34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 совершенствовании</w:t>
      </w:r>
      <w:r w:rsidR="00F81016" w:rsidRPr="00B2478E">
        <w:rPr>
          <w:rFonts w:ascii="Times New Roman" w:hAnsi="Times New Roman" w:cs="Times New Roman"/>
          <w:sz w:val="24"/>
          <w:szCs w:val="24"/>
        </w:rPr>
        <w:t>.</w:t>
      </w:r>
    </w:p>
    <w:p w:rsidR="00F0662B" w:rsidRPr="00B2478E" w:rsidRDefault="00B66F69" w:rsidP="004D5FC2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</w:t>
      </w:r>
      <w:r w:rsidR="00F0662B" w:rsidRPr="00B2478E">
        <w:rPr>
          <w:rFonts w:ascii="Times New Roman" w:eastAsia="Times New Roman" w:hAnsi="Times New Roman" w:cs="Times New Roman"/>
          <w:sz w:val="24"/>
          <w:szCs w:val="24"/>
        </w:rPr>
        <w:t xml:space="preserve"> в здоровом образе жизни</w:t>
      </w:r>
      <w:r w:rsidR="00B33A38" w:rsidRPr="00B2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AD3" w:rsidRPr="00B2478E">
        <w:rPr>
          <w:rFonts w:ascii="Times New Roman" w:hAnsi="Times New Roman" w:cs="Times New Roman"/>
          <w:sz w:val="24"/>
          <w:szCs w:val="24"/>
        </w:rPr>
        <w:t>(</w:t>
      </w:r>
      <w:r w:rsidR="00B33A38" w:rsidRPr="00B2478E">
        <w:rPr>
          <w:rFonts w:ascii="Times New Roman" w:hAnsi="Times New Roman" w:cs="Times New Roman"/>
          <w:sz w:val="24"/>
          <w:szCs w:val="24"/>
        </w:rPr>
        <w:t>в</w:t>
      </w:r>
      <w:r w:rsidR="00D40FC9" w:rsidRPr="00B2478E">
        <w:rPr>
          <w:rFonts w:ascii="Times New Roman" w:hAnsi="Times New Roman" w:cs="Times New Roman"/>
          <w:sz w:val="24"/>
          <w:szCs w:val="24"/>
        </w:rPr>
        <w:t xml:space="preserve"> </w:t>
      </w:r>
      <w:r w:rsidR="00B33A38" w:rsidRPr="00B2478E">
        <w:rPr>
          <w:rFonts w:ascii="Times New Roman" w:hAnsi="Times New Roman" w:cs="Times New Roman"/>
          <w:sz w:val="24"/>
          <w:szCs w:val="24"/>
        </w:rPr>
        <w:t>закаливании, двигательном режиме, при формировании полезных привычек и др.).</w:t>
      </w:r>
    </w:p>
    <w:p w:rsidR="00B33A38" w:rsidRPr="00B2478E" w:rsidRDefault="00B66F69" w:rsidP="00B66F6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Формировать начальные представления</w:t>
      </w:r>
      <w:r w:rsidR="00B33A38" w:rsidRPr="00B2478E">
        <w:rPr>
          <w:rFonts w:ascii="Times New Roman" w:eastAsia="Times New Roman" w:hAnsi="Times New Roman" w:cs="Times New Roman"/>
          <w:sz w:val="24"/>
          <w:szCs w:val="24"/>
        </w:rPr>
        <w:t xml:space="preserve"> о некоторых видах спорта, овладение подвижными играми с правилами</w:t>
      </w:r>
      <w:r w:rsidR="00B33A38" w:rsidRPr="00B2478E">
        <w:rPr>
          <w:rFonts w:ascii="Times New Roman" w:hAnsi="Times New Roman" w:cs="Times New Roman"/>
          <w:sz w:val="24"/>
          <w:szCs w:val="24"/>
        </w:rPr>
        <w:t>; становление целенаправленности и саморегуляции в двигательно</w:t>
      </w:r>
      <w:r w:rsidR="00D40FC9" w:rsidRPr="00B2478E">
        <w:rPr>
          <w:rFonts w:ascii="Times New Roman" w:hAnsi="Times New Roman" w:cs="Times New Roman"/>
          <w:sz w:val="24"/>
          <w:szCs w:val="24"/>
        </w:rPr>
        <w:t>й</w:t>
      </w:r>
      <w:r w:rsidR="00B33A38" w:rsidRPr="00B2478E"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FF328D" w:rsidRPr="00B2478E" w:rsidRDefault="00B66F69" w:rsidP="00B66F69">
      <w:pPr>
        <w:pStyle w:val="a5"/>
        <w:numPr>
          <w:ilvl w:val="0"/>
          <w:numId w:val="2"/>
        </w:numPr>
        <w:ind w:left="0" w:firstLine="36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2478E">
        <w:rPr>
          <w:rStyle w:val="a9"/>
          <w:rFonts w:ascii="Times New Roman" w:hAnsi="Times New Roman" w:cs="Times New Roman"/>
          <w:b w:val="0"/>
          <w:sz w:val="24"/>
          <w:szCs w:val="24"/>
        </w:rPr>
        <w:t>Совершенствовать функции</w:t>
      </w:r>
      <w:r w:rsidR="00FF328D" w:rsidRPr="00B2478E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организма детей, повышать его защитные свойства и устойчивость к заболеваниям.</w:t>
      </w:r>
    </w:p>
    <w:p w:rsidR="00FF328D" w:rsidRPr="00B2478E" w:rsidRDefault="00B66F69" w:rsidP="00B66F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78E">
        <w:rPr>
          <w:rFonts w:ascii="Times New Roman" w:eastAsia="Times New Roman" w:hAnsi="Times New Roman" w:cs="Times New Roman"/>
          <w:sz w:val="24"/>
          <w:szCs w:val="24"/>
        </w:rPr>
        <w:t>Обеспечивать физическое и психическое благополучие</w:t>
      </w:r>
      <w:r w:rsidR="00FF328D" w:rsidRPr="00B24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62B" w:rsidRPr="00B2478E" w:rsidRDefault="004D5FC2" w:rsidP="00B66F6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П</w:t>
      </w:r>
      <w:r w:rsidR="00B66F69" w:rsidRPr="00B2478E">
        <w:rPr>
          <w:rFonts w:ascii="Times New Roman" w:hAnsi="Times New Roman" w:cs="Times New Roman"/>
          <w:sz w:val="24"/>
          <w:szCs w:val="24"/>
        </w:rPr>
        <w:t>риобщать</w:t>
      </w:r>
      <w:r w:rsidR="00BF7AD3" w:rsidRPr="00B2478E">
        <w:rPr>
          <w:rFonts w:ascii="Times New Roman" w:hAnsi="Times New Roman" w:cs="Times New Roman"/>
          <w:sz w:val="24"/>
          <w:szCs w:val="24"/>
        </w:rPr>
        <w:t xml:space="preserve"> детей к традициям народов </w:t>
      </w:r>
      <w:r w:rsidR="00C61CDD">
        <w:rPr>
          <w:rFonts w:ascii="Times New Roman" w:hAnsi="Times New Roman" w:cs="Times New Roman"/>
          <w:sz w:val="24"/>
          <w:szCs w:val="24"/>
        </w:rPr>
        <w:t>России</w:t>
      </w:r>
      <w:r w:rsidR="00BF7AD3" w:rsidRPr="00B2478E">
        <w:rPr>
          <w:rFonts w:ascii="Times New Roman" w:hAnsi="Times New Roman" w:cs="Times New Roman"/>
          <w:sz w:val="24"/>
          <w:szCs w:val="24"/>
        </w:rPr>
        <w:t xml:space="preserve"> посредством национальных подвижных игр.</w:t>
      </w:r>
      <w:r w:rsidR="00BF7AD3" w:rsidRPr="00B247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478E" w:rsidRDefault="00B2478E" w:rsidP="00B2478E">
      <w:pPr>
        <w:pStyle w:val="a5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B2478E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1.3. </w:t>
      </w:r>
      <w:r w:rsidR="00A507FA" w:rsidRPr="00CB5A5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Значимые для разработки и реализации Программы</w:t>
      </w:r>
      <w:r w:rsidR="00A507FA" w:rsidRPr="00CB5A5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A507FA" w:rsidRPr="00CB5A5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характеристики, </w:t>
      </w:r>
    </w:p>
    <w:p w:rsidR="000B3F94" w:rsidRPr="00B2478E" w:rsidRDefault="000B3F94" w:rsidP="00B2478E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1.3.1 </w:t>
      </w:r>
      <w:proofErr w:type="spellStart"/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Напрвленность</w:t>
      </w:r>
      <w:proofErr w:type="spellEnd"/>
    </w:p>
    <w:p w:rsidR="00B36154" w:rsidRDefault="00B2478E" w:rsidP="00B36154">
      <w:pPr>
        <w:pStyle w:val="a5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</w:r>
      <w:r w:rsidR="00B36154" w:rsidRPr="00B36154">
        <w:rPr>
          <w:rFonts w:ascii="Times New Roman" w:hAnsi="Times New Roman" w:cs="Times New Roman"/>
          <w:sz w:val="24"/>
          <w:szCs w:val="24"/>
        </w:rPr>
        <w:t>Направленность на развитие личности ребёнка (приоритет программы – воспитание свободного, уверенного в себе человека, стремящегося творчески подходить к решению различных жизненных ситуаций, имеющего своё мнение</w:t>
      </w:r>
      <w:r w:rsidR="00B36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154" w:rsidRPr="00B36154">
        <w:rPr>
          <w:rFonts w:ascii="Times New Roman" w:hAnsi="Times New Roman" w:cs="Times New Roman"/>
          <w:bCs/>
          <w:sz w:val="24"/>
          <w:szCs w:val="24"/>
        </w:rPr>
        <w:t>и</w:t>
      </w:r>
      <w:r w:rsidR="00B36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154" w:rsidRPr="00B36154">
        <w:rPr>
          <w:rFonts w:ascii="Times New Roman" w:hAnsi="Times New Roman" w:cs="Times New Roman"/>
          <w:sz w:val="24"/>
          <w:szCs w:val="24"/>
        </w:rPr>
        <w:t>умеющего отстаивать его);</w:t>
      </w:r>
    </w:p>
    <w:p w:rsidR="00B36154" w:rsidRDefault="00B36154" w:rsidP="00B361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36154">
        <w:rPr>
          <w:rFonts w:ascii="Times New Roman" w:hAnsi="Times New Roman" w:cs="Times New Roman"/>
          <w:bCs/>
          <w:sz w:val="24"/>
          <w:szCs w:val="24"/>
        </w:rPr>
        <w:t>Патриотическая направленность программы (В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будущим);</w:t>
      </w: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36154">
        <w:rPr>
          <w:rFonts w:ascii="Times New Roman" w:hAnsi="Times New Roman" w:cs="Times New Roman"/>
          <w:bCs/>
          <w:sz w:val="24"/>
          <w:szCs w:val="24"/>
        </w:rPr>
        <w:t xml:space="preserve">Направленность на нравственное воспитание, поддержку традиционных ценностей (Воспитание уважения к традиционным ценностям, формирование традиционных гендерных </w:t>
      </w:r>
      <w:r w:rsidRPr="00B36154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представлений; воспитание у детей стремления в своих поступках следовать положительному примеру);</w:t>
      </w: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B36154">
        <w:rPr>
          <w:rFonts w:ascii="Times New Roman" w:hAnsi="Times New Roman" w:cs="Times New Roman"/>
          <w:bCs/>
          <w:sz w:val="24"/>
          <w:szCs w:val="24"/>
        </w:rPr>
        <w:t>Направленность на сохранение и укрепление здоровья детей (одной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активности);</w:t>
      </w: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36154" w:rsidRPr="00B36154" w:rsidRDefault="00B36154" w:rsidP="00B3615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B36154">
        <w:rPr>
          <w:rFonts w:ascii="Times New Roman" w:hAnsi="Times New Roman" w:cs="Times New Roman"/>
          <w:bCs/>
          <w:sz w:val="24"/>
          <w:szCs w:val="24"/>
        </w:rPr>
        <w:t>Направленность на учет индивидуальных особенностей ребенка (программа направлена на обеспечение эмоционального благополучия каждого ребенка, что достигается за счет учета индивидуальных особенностей детей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154">
        <w:rPr>
          <w:rFonts w:ascii="Times New Roman" w:hAnsi="Times New Roman" w:cs="Times New Roman"/>
          <w:bCs/>
          <w:sz w:val="24"/>
          <w:szCs w:val="24"/>
        </w:rPr>
        <w:t>вопросах организации жизнедеятельности, так и в формах и способах взаимодействия с ребенком);</w:t>
      </w:r>
    </w:p>
    <w:p w:rsidR="00B36154" w:rsidRDefault="00B36154" w:rsidP="00B247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78E" w:rsidRPr="00B2478E" w:rsidRDefault="00B36154" w:rsidP="00B247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78E" w:rsidRPr="00B2478E">
        <w:rPr>
          <w:rFonts w:ascii="Times New Roman" w:hAnsi="Times New Roman" w:cs="Times New Roman"/>
          <w:sz w:val="24"/>
          <w:szCs w:val="24"/>
        </w:rPr>
        <w:t>Программа составлена по возрастным группам. Она охватывает четыре возрастные ступени физического и психического развития детей:</w:t>
      </w:r>
    </w:p>
    <w:p w:rsidR="00B2478E" w:rsidRPr="00B2478E" w:rsidRDefault="00B2478E" w:rsidP="00FA56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1)</w:t>
      </w:r>
      <w:r w:rsidR="0076590B">
        <w:rPr>
          <w:rFonts w:ascii="Times New Roman" w:hAnsi="Times New Roman" w:cs="Times New Roman"/>
          <w:sz w:val="24"/>
          <w:szCs w:val="24"/>
        </w:rPr>
        <w:t xml:space="preserve"> ранний возраст (дети 2-3 лет</w:t>
      </w:r>
      <w:r w:rsidR="00B361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="00B36154">
        <w:rPr>
          <w:rFonts w:ascii="Times New Roman" w:hAnsi="Times New Roman" w:cs="Times New Roman"/>
          <w:sz w:val="24"/>
          <w:szCs w:val="24"/>
        </w:rPr>
        <w:t>1  (</w:t>
      </w:r>
      <w:proofErr w:type="gramEnd"/>
      <w:r w:rsidR="002D047C">
        <w:rPr>
          <w:rFonts w:ascii="Times New Roman" w:hAnsi="Times New Roman" w:cs="Times New Roman"/>
          <w:sz w:val="24"/>
          <w:szCs w:val="24"/>
        </w:rPr>
        <w:t>гр.№ 4 «Топотушки»</w:t>
      </w:r>
    </w:p>
    <w:p w:rsidR="00B2478E" w:rsidRPr="00B2478E" w:rsidRDefault="00B2478E" w:rsidP="007659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2)</w:t>
      </w:r>
      <w:r w:rsidR="00B36154">
        <w:rPr>
          <w:rFonts w:ascii="Times New Roman" w:hAnsi="Times New Roman" w:cs="Times New Roman"/>
          <w:sz w:val="24"/>
          <w:szCs w:val="24"/>
        </w:rPr>
        <w:t xml:space="preserve"> дети 3-4 лет – 2 </w:t>
      </w:r>
      <w:r w:rsidR="002D047C">
        <w:rPr>
          <w:rFonts w:ascii="Times New Roman" w:hAnsi="Times New Roman" w:cs="Times New Roman"/>
          <w:sz w:val="24"/>
          <w:szCs w:val="24"/>
        </w:rPr>
        <w:t>(гр.№ «Солнышко»</w:t>
      </w:r>
      <w:r w:rsidR="00B36154">
        <w:rPr>
          <w:rFonts w:ascii="Times New Roman" w:hAnsi="Times New Roman" w:cs="Times New Roman"/>
          <w:sz w:val="24"/>
          <w:szCs w:val="24"/>
        </w:rPr>
        <w:t>,</w:t>
      </w:r>
      <w:r w:rsidR="002D047C" w:rsidRPr="002D047C">
        <w:rPr>
          <w:rFonts w:ascii="Times New Roman" w:hAnsi="Times New Roman" w:cs="Times New Roman"/>
          <w:sz w:val="24"/>
          <w:szCs w:val="24"/>
        </w:rPr>
        <w:t xml:space="preserve"> </w:t>
      </w:r>
      <w:r w:rsidR="002D047C">
        <w:rPr>
          <w:rFonts w:ascii="Times New Roman" w:hAnsi="Times New Roman" w:cs="Times New Roman"/>
          <w:sz w:val="24"/>
          <w:szCs w:val="24"/>
        </w:rPr>
        <w:t>гр. № 5 «Семицветик»</w:t>
      </w:r>
      <w:r w:rsidR="00B36154">
        <w:rPr>
          <w:rFonts w:ascii="Times New Roman" w:hAnsi="Times New Roman" w:cs="Times New Roman"/>
          <w:sz w:val="24"/>
          <w:szCs w:val="24"/>
        </w:rPr>
        <w:t>)</w:t>
      </w:r>
    </w:p>
    <w:p w:rsidR="00B2478E" w:rsidRPr="00B2478E" w:rsidRDefault="00B2478E" w:rsidP="007659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3)</w:t>
      </w:r>
      <w:r w:rsidR="0076590B">
        <w:rPr>
          <w:rFonts w:ascii="Times New Roman" w:hAnsi="Times New Roman" w:cs="Times New Roman"/>
          <w:sz w:val="24"/>
          <w:szCs w:val="24"/>
        </w:rPr>
        <w:t xml:space="preserve"> дети 4-5 лет</w:t>
      </w:r>
      <w:r w:rsidR="00B36154">
        <w:rPr>
          <w:rFonts w:ascii="Times New Roman" w:hAnsi="Times New Roman" w:cs="Times New Roman"/>
          <w:sz w:val="24"/>
          <w:szCs w:val="24"/>
        </w:rPr>
        <w:t xml:space="preserve"> – 2 (</w:t>
      </w:r>
      <w:r w:rsidR="002D047C">
        <w:rPr>
          <w:rFonts w:ascii="Times New Roman" w:hAnsi="Times New Roman" w:cs="Times New Roman"/>
          <w:sz w:val="24"/>
          <w:szCs w:val="24"/>
        </w:rPr>
        <w:t>гр. № 2 «Капитошка», гр. № 1 «Веселые ладошки»</w:t>
      </w:r>
      <w:r w:rsidR="00B36154">
        <w:rPr>
          <w:rFonts w:ascii="Times New Roman" w:hAnsi="Times New Roman" w:cs="Times New Roman"/>
          <w:sz w:val="24"/>
          <w:szCs w:val="24"/>
        </w:rPr>
        <w:t>)</w:t>
      </w:r>
    </w:p>
    <w:p w:rsidR="00B2478E" w:rsidRPr="00B2478E" w:rsidRDefault="00B2478E" w:rsidP="007659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4)</w:t>
      </w:r>
      <w:r w:rsidR="00577576">
        <w:rPr>
          <w:rFonts w:ascii="Times New Roman" w:hAnsi="Times New Roman" w:cs="Times New Roman"/>
          <w:sz w:val="24"/>
          <w:szCs w:val="24"/>
        </w:rPr>
        <w:t xml:space="preserve"> </w:t>
      </w:r>
      <w:r w:rsidRPr="00B2478E">
        <w:rPr>
          <w:rFonts w:ascii="Times New Roman" w:hAnsi="Times New Roman" w:cs="Times New Roman"/>
          <w:sz w:val="24"/>
          <w:szCs w:val="24"/>
        </w:rPr>
        <w:t>старший дошкольны</w:t>
      </w:r>
      <w:r w:rsidR="0076590B">
        <w:rPr>
          <w:rFonts w:ascii="Times New Roman" w:hAnsi="Times New Roman" w:cs="Times New Roman"/>
          <w:sz w:val="24"/>
          <w:szCs w:val="24"/>
        </w:rPr>
        <w:t>й возраст (дети 5-</w:t>
      </w:r>
      <w:r w:rsidR="00C61CDD">
        <w:rPr>
          <w:rFonts w:ascii="Times New Roman" w:hAnsi="Times New Roman" w:cs="Times New Roman"/>
          <w:sz w:val="24"/>
          <w:szCs w:val="24"/>
        </w:rPr>
        <w:t>7</w:t>
      </w:r>
      <w:r w:rsidR="0076590B">
        <w:rPr>
          <w:rFonts w:ascii="Times New Roman" w:hAnsi="Times New Roman" w:cs="Times New Roman"/>
          <w:sz w:val="24"/>
          <w:szCs w:val="24"/>
        </w:rPr>
        <w:t xml:space="preserve"> лет</w:t>
      </w:r>
      <w:r w:rsidR="00B36154">
        <w:rPr>
          <w:rFonts w:ascii="Times New Roman" w:hAnsi="Times New Roman" w:cs="Times New Roman"/>
          <w:sz w:val="24"/>
          <w:szCs w:val="24"/>
        </w:rPr>
        <w:t>) – 3 (</w:t>
      </w:r>
      <w:r w:rsidR="002D047C">
        <w:rPr>
          <w:rFonts w:ascii="Times New Roman" w:hAnsi="Times New Roman" w:cs="Times New Roman"/>
          <w:sz w:val="24"/>
          <w:szCs w:val="24"/>
        </w:rPr>
        <w:t xml:space="preserve">гр.№ 7 «Ромашка», гр. № 8 «Лучик», </w:t>
      </w:r>
      <w:r w:rsidR="00B36154">
        <w:rPr>
          <w:rFonts w:ascii="Times New Roman" w:hAnsi="Times New Roman" w:cs="Times New Roman"/>
          <w:sz w:val="24"/>
          <w:szCs w:val="24"/>
        </w:rPr>
        <w:t>гр. № 9 «Колокольчики»</w:t>
      </w:r>
      <w:proofErr w:type="gramStart"/>
      <w:r w:rsidR="00B3615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B36154">
        <w:rPr>
          <w:rFonts w:ascii="Times New Roman" w:hAnsi="Times New Roman" w:cs="Times New Roman"/>
          <w:sz w:val="24"/>
          <w:szCs w:val="24"/>
        </w:rPr>
        <w:t>)</w:t>
      </w:r>
    </w:p>
    <w:p w:rsidR="00B2478E" w:rsidRDefault="00B2478E" w:rsidP="007659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В каждой возрастной группе предусмотрено формирование представлений, умений и навыков на занятиях и их совершенствование вне занятий.</w:t>
      </w:r>
    </w:p>
    <w:p w:rsidR="00FA5607" w:rsidRPr="00FA5607" w:rsidRDefault="00FA5607" w:rsidP="00FA5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607">
        <w:rPr>
          <w:rFonts w:ascii="Times New Roman" w:hAnsi="Times New Roman" w:cs="Times New Roman"/>
          <w:sz w:val="24"/>
          <w:szCs w:val="24"/>
        </w:rPr>
        <w:t xml:space="preserve"> группах </w:t>
      </w:r>
      <w:r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FA5607">
        <w:rPr>
          <w:rFonts w:ascii="Times New Roman" w:hAnsi="Times New Roman" w:cs="Times New Roman"/>
          <w:sz w:val="24"/>
          <w:szCs w:val="24"/>
        </w:rPr>
        <w:t xml:space="preserve"> мы направляем свои усилия на то, чтобы научить детей ориентироваться в пространстве физкультурного зала и физкультурной площадки, приёмам элементарной страховки, правильному (по назначению) использованию физкультурного оборудования.</w:t>
      </w:r>
    </w:p>
    <w:p w:rsidR="00FA5607" w:rsidRPr="00FA5607" w:rsidRDefault="00FA5607" w:rsidP="00FA5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4-5 лет</w:t>
      </w:r>
      <w:r w:rsidRPr="00FA5607">
        <w:rPr>
          <w:rFonts w:ascii="Times New Roman" w:hAnsi="Times New Roman" w:cs="Times New Roman"/>
          <w:sz w:val="24"/>
          <w:szCs w:val="24"/>
        </w:rPr>
        <w:t xml:space="preserve"> основные усилия направлены на р</w:t>
      </w:r>
      <w:r>
        <w:rPr>
          <w:rFonts w:ascii="Times New Roman" w:hAnsi="Times New Roman" w:cs="Times New Roman"/>
          <w:sz w:val="24"/>
          <w:szCs w:val="24"/>
        </w:rPr>
        <w:t>азвитие физических качеств</w:t>
      </w:r>
      <w:r w:rsidRPr="00FA56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5607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5607">
        <w:rPr>
          <w:rFonts w:ascii="Times New Roman" w:hAnsi="Times New Roman" w:cs="Times New Roman"/>
          <w:sz w:val="24"/>
          <w:szCs w:val="24"/>
        </w:rPr>
        <w:t xml:space="preserve"> выносливости и силы, которые являются основой обеспечения хорошей физической подготовленности.</w:t>
      </w:r>
    </w:p>
    <w:p w:rsidR="00FA5607" w:rsidRPr="00FA5607" w:rsidRDefault="00FA5607" w:rsidP="00FA5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5-6 лет развиваем </w:t>
      </w:r>
      <w:r w:rsidRPr="00FA5607">
        <w:rPr>
          <w:rFonts w:ascii="Times New Roman" w:hAnsi="Times New Roman" w:cs="Times New Roman"/>
          <w:sz w:val="24"/>
          <w:szCs w:val="24"/>
        </w:rPr>
        <w:t>высокую физическую работоспособность и направляем усилия на качественную физическую подготовку.</w:t>
      </w:r>
    </w:p>
    <w:p w:rsidR="00FA5607" w:rsidRDefault="00FA5607" w:rsidP="00FA5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6-</w:t>
      </w:r>
      <w:r w:rsidR="00C61C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FA5607">
        <w:rPr>
          <w:rFonts w:ascii="Times New Roman" w:hAnsi="Times New Roman" w:cs="Times New Roman"/>
          <w:sz w:val="24"/>
          <w:szCs w:val="24"/>
        </w:rPr>
        <w:t xml:space="preserve"> основной задачей является создание условий для реализации интересов детей, раскрытия их двигательных способностей и развития самостоятельности.</w:t>
      </w:r>
    </w:p>
    <w:p w:rsidR="004A6DE7" w:rsidRPr="00B2478E" w:rsidRDefault="00B2478E" w:rsidP="00AD6B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07">
        <w:rPr>
          <w:rFonts w:ascii="Times New Roman" w:hAnsi="Times New Roman" w:cs="Times New Roman"/>
          <w:sz w:val="24"/>
          <w:szCs w:val="24"/>
        </w:rPr>
        <w:t>Учитывая возрастные особенности физического развития дошкольников в первые годы жизни, равноценное значение для них приобретают все три группы средств физической культуры: естественные силы природы, гигиенические факторы, физические упражнения.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Default="004A6DE7" w:rsidP="004A6DE7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78E">
        <w:rPr>
          <w:rFonts w:ascii="Times New Roman" w:hAnsi="Times New Roman" w:cs="Times New Roman"/>
          <w:i/>
          <w:sz w:val="24"/>
          <w:szCs w:val="24"/>
        </w:rPr>
        <w:tab/>
      </w:r>
      <w:r w:rsidR="00444343" w:rsidRPr="00444343">
        <w:rPr>
          <w:rFonts w:ascii="Times New Roman" w:hAnsi="Times New Roman" w:cs="Times New Roman"/>
          <w:color w:val="0070C0"/>
          <w:sz w:val="24"/>
          <w:szCs w:val="24"/>
        </w:rPr>
        <w:t>1.3.</w:t>
      </w:r>
      <w:r w:rsidR="00811313">
        <w:rPr>
          <w:rFonts w:ascii="Times New Roman" w:hAnsi="Times New Roman" w:cs="Times New Roman"/>
          <w:color w:val="0070C0"/>
          <w:sz w:val="24"/>
          <w:szCs w:val="24"/>
        </w:rPr>
        <w:t xml:space="preserve">2 </w:t>
      </w:r>
      <w:r w:rsidR="00444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43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444343" w:rsidRPr="00CB5A51">
        <w:rPr>
          <w:rFonts w:ascii="Times New Roman" w:hAnsi="Times New Roman" w:cs="Times New Roman"/>
          <w:color w:val="0070C0"/>
          <w:sz w:val="24"/>
          <w:szCs w:val="24"/>
        </w:rPr>
        <w:t>озрастные  особенности физического развития детей 2-7 лет</w:t>
      </w:r>
      <w:r w:rsidR="0044434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44343" w:rsidRDefault="00444343" w:rsidP="004A6DE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DE7" w:rsidRPr="00AD6B8A" w:rsidRDefault="00444343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  </w:t>
      </w:r>
      <w:r w:rsidR="004A6DE7" w:rsidRPr="00AD6B8A">
        <w:rPr>
          <w:rFonts w:ascii="Times New Roman" w:hAnsi="Times New Roman" w:cs="Times New Roman"/>
          <w:i/>
          <w:color w:val="C00000"/>
          <w:sz w:val="24"/>
          <w:szCs w:val="24"/>
        </w:rPr>
        <w:t>Особенности физического воспитания и развития детей 2-3 лет.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>Третий год жизни – важный этап в  развитии ребёнка. Темп физического развития замедляется, но организм в целом крепнет, движения совершенствуются. Однако, опорно-двигательный аппарата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неустойчивы. Активное торможение плохо развито. Ребёнок ещё не умеет самостоятельно регулировать скорость, силу, и амплитуду движений. Интенсивно развивается двигательная активности, которая характеризуется недостаточно сформированной уровнем произвольности. 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4343" w:rsidRDefault="004A6DE7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D6B8A">
        <w:rPr>
          <w:rFonts w:ascii="Times New Roman" w:hAnsi="Times New Roman" w:cs="Times New Roman"/>
          <w:i/>
          <w:color w:val="C00000"/>
          <w:sz w:val="24"/>
          <w:szCs w:val="24"/>
        </w:rPr>
        <w:tab/>
      </w:r>
    </w:p>
    <w:p w:rsidR="004A6DE7" w:rsidRPr="00AD6B8A" w:rsidRDefault="00444343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 xml:space="preserve">     </w:t>
      </w:r>
      <w:r w:rsidR="004A6DE7" w:rsidRPr="00AD6B8A">
        <w:rPr>
          <w:rFonts w:ascii="Times New Roman" w:hAnsi="Times New Roman" w:cs="Times New Roman"/>
          <w:i/>
          <w:color w:val="C00000"/>
          <w:sz w:val="24"/>
          <w:szCs w:val="24"/>
        </w:rPr>
        <w:t>Особенности физического  воспитания и развития детей 3-4 лет.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 xml:space="preserve">К четырём годам дети хорошо владеют в общих чертах всеми видами основных движений, возникает необходимость в двигательной импровизации, но они ещё не умеют соразмерять свои силы и возможности. Убедившись в трудности выполнения какого-либо </w:t>
      </w:r>
      <w:proofErr w:type="gramStart"/>
      <w:r w:rsidRPr="00B2478E">
        <w:rPr>
          <w:rFonts w:ascii="Times New Roman" w:hAnsi="Times New Roman" w:cs="Times New Roman"/>
          <w:sz w:val="24"/>
          <w:szCs w:val="24"/>
        </w:rPr>
        <w:t>упражнения ,</w:t>
      </w:r>
      <w:proofErr w:type="gramEnd"/>
      <w:r w:rsidRPr="00B2478E">
        <w:rPr>
          <w:rFonts w:ascii="Times New Roman" w:hAnsi="Times New Roman" w:cs="Times New Roman"/>
          <w:sz w:val="24"/>
          <w:szCs w:val="24"/>
        </w:rPr>
        <w:t xml:space="preserve"> ребёнок проделывает его лишь в общих чертах, не добиваясь завершения, что обусловлено неустойчивостью волевых усилий. Двигательная активность детей во многом обусловлена достаточно большим двигательным запасом и хорошей пространственной ориентировкой. Они стремятся к разным сочетаниям физкультурных пособий. Как чрезмерно подвижным, так и малоподвижным детям необходима помощь взрослого, который поможет показать разнообразные действия с пособиями: мячом, обручем, скакалкой и т.д. Важной задачей является формирование у детей положительного отношения к занятиям физическими упражнениями. Ребёнку трёх лет свойственна склонность к подражанию сверстникам, вместе с тем дети этого возраста более самостоятельны в выполнении упражнений.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6DE7" w:rsidRPr="00AD6B8A" w:rsidRDefault="004A6DE7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2478E">
        <w:rPr>
          <w:rFonts w:ascii="Times New Roman" w:hAnsi="Times New Roman" w:cs="Times New Roman"/>
          <w:i/>
          <w:sz w:val="24"/>
          <w:szCs w:val="24"/>
        </w:rPr>
        <w:tab/>
      </w:r>
      <w:r w:rsidRPr="00AD6B8A">
        <w:rPr>
          <w:rFonts w:ascii="Times New Roman" w:hAnsi="Times New Roman" w:cs="Times New Roman"/>
          <w:i/>
          <w:color w:val="C00000"/>
          <w:sz w:val="24"/>
          <w:szCs w:val="24"/>
        </w:rPr>
        <w:t>Особенности физического воспитания и развития детей 4-5 лет.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 xml:space="preserve">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восприятия, развивается целенаправленное запоминание. Дети уже способны различать разные виды движений, выделять их </w:t>
      </w:r>
      <w:proofErr w:type="gramStart"/>
      <w:r w:rsidRPr="00B2478E">
        <w:rPr>
          <w:rFonts w:ascii="Times New Roman" w:hAnsi="Times New Roman" w:cs="Times New Roman"/>
          <w:sz w:val="24"/>
          <w:szCs w:val="24"/>
        </w:rPr>
        <w:t>элементы .</w:t>
      </w:r>
      <w:proofErr w:type="gramEnd"/>
      <w:r w:rsidRPr="00B2478E">
        <w:rPr>
          <w:rFonts w:ascii="Times New Roman" w:hAnsi="Times New Roman" w:cs="Times New Roman"/>
          <w:sz w:val="24"/>
          <w:szCs w:val="24"/>
        </w:rPr>
        <w:t xml:space="preserve"> Появляется интерес к результатам движения. Потребность выполнять</w:t>
      </w:r>
      <w:r w:rsidRPr="00B2478E">
        <w:rPr>
          <w:rFonts w:ascii="Times New Roman" w:hAnsi="Times New Roman" w:cs="Times New Roman"/>
        </w:rPr>
        <w:t xml:space="preserve"> его в соответствии с образцом. Двигательная активность ребёнка  этого возраста характеризуется соответствующими изменениями в основных движениях.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6DE7" w:rsidRPr="00AD6B8A" w:rsidRDefault="004A6DE7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2478E">
        <w:rPr>
          <w:rFonts w:ascii="Times New Roman" w:hAnsi="Times New Roman" w:cs="Times New Roman"/>
          <w:i/>
          <w:sz w:val="24"/>
          <w:szCs w:val="24"/>
        </w:rPr>
        <w:tab/>
      </w:r>
      <w:r w:rsidRPr="00AD6B8A">
        <w:rPr>
          <w:rFonts w:ascii="Times New Roman" w:hAnsi="Times New Roman" w:cs="Times New Roman"/>
          <w:i/>
          <w:color w:val="C00000"/>
          <w:sz w:val="24"/>
          <w:szCs w:val="24"/>
        </w:rPr>
        <w:t>Особенности физического воспитания и развития детей 5-6 лет.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>На шестом году жизни ребёнок успешно овладевает основными видами движений, которые становятся более осознанными, что позволяет  повысить требование к их качеству, больше внимания уделять развитию морально-волевых  и физических качеств (быстрота, ловкость, выносливость, выдержка, настойчивость, организованность, дисциплинированность), дружеских взаимоотношений.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>В старшем возрасте дети овладевают новыми способами выполнения знакомых им движений, осваивают новые движения( ходьбу перекатом с пятки на носок, прыжки в длину и  высоту с разбега, с приземлением на мягкое препятствием, наперегонки, лазанье по гимнастической стенке с изменением темпа, упражнения с набивными мячами, учатся спортивным играм и спортивным упражнениям.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6DE7" w:rsidRPr="00AD6B8A" w:rsidRDefault="004A6DE7" w:rsidP="004A6DE7">
      <w:pPr>
        <w:pStyle w:val="a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2478E">
        <w:rPr>
          <w:rFonts w:ascii="Times New Roman" w:hAnsi="Times New Roman" w:cs="Times New Roman"/>
          <w:i/>
          <w:sz w:val="24"/>
          <w:szCs w:val="24"/>
        </w:rPr>
        <w:tab/>
      </w:r>
      <w:r w:rsidRPr="00AD6B8A">
        <w:rPr>
          <w:rFonts w:ascii="Times New Roman" w:hAnsi="Times New Roman" w:cs="Times New Roman"/>
          <w:i/>
          <w:color w:val="C00000"/>
          <w:sz w:val="24"/>
          <w:szCs w:val="24"/>
        </w:rPr>
        <w:t>Особенности физического воспитания и развития детей 6-</w:t>
      </w:r>
      <w:r w:rsidR="00C61CDD">
        <w:rPr>
          <w:rFonts w:ascii="Times New Roman" w:hAnsi="Times New Roman" w:cs="Times New Roman"/>
          <w:i/>
          <w:color w:val="C00000"/>
          <w:sz w:val="24"/>
          <w:szCs w:val="24"/>
        </w:rPr>
        <w:t>7</w:t>
      </w:r>
      <w:r w:rsidRPr="00AD6B8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лет.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>На седьмом году жизни движения ребёнка становятся более координированными и точными. В коллективной деятельности формируются навыки самореализации, взаимоконтроля, увеличивается проявление волевых усилий при выполнении задания. Ребёнок выполняет их уже целенаправленно, и для него важен результат. У детей формируется потребности заниматься физическими упражнениями, развивается самостоятельность.</w:t>
      </w:r>
    </w:p>
    <w:p w:rsidR="00444343" w:rsidRDefault="00444343" w:rsidP="0044434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Default="00444343" w:rsidP="0044434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Default="00444343" w:rsidP="00444343">
      <w:pPr>
        <w:pStyle w:val="a5"/>
        <w:numPr>
          <w:ilvl w:val="1"/>
          <w:numId w:val="39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Планируемые результаты освоения Программы</w:t>
      </w:r>
    </w:p>
    <w:p w:rsidR="00444343" w:rsidRDefault="00444343" w:rsidP="00444343">
      <w:pPr>
        <w:pStyle w:val="a5"/>
        <w:ind w:left="8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035D" w:rsidRPr="00B2478E" w:rsidRDefault="0020035D" w:rsidP="00200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</w:t>
      </w:r>
      <w:r w:rsidRPr="00B2478E">
        <w:rPr>
          <w:rFonts w:ascii="Times New Roman" w:hAnsi="Times New Roman" w:cs="Times New Roman"/>
          <w:sz w:val="24"/>
          <w:szCs w:val="24"/>
        </w:rPr>
        <w:tab/>
      </w:r>
    </w:p>
    <w:p w:rsidR="0020035D" w:rsidRPr="00B2478E" w:rsidRDefault="0020035D" w:rsidP="002003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ab/>
        <w:t xml:space="preserve"> Результатом дошкольного физкультурного воспитания должны стать -  высокий уровень здоровья ребенка и формирование фундамента физической культуры будущего взрослого человека, включающее в себя:</w:t>
      </w:r>
    </w:p>
    <w:p w:rsidR="0020035D" w:rsidRPr="00B2478E" w:rsidRDefault="0020035D" w:rsidP="00200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lastRenderedPageBreak/>
        <w:t>• эмоционально-положительное отношение детей к физическим упражнениям и играм, к закаливающим процедурам и действию оздоровительных сил природы, к правилам личной гигиены соблюдению режима дня;</w:t>
      </w:r>
    </w:p>
    <w:p w:rsidR="0020035D" w:rsidRPr="00B2478E" w:rsidRDefault="0020035D" w:rsidP="00200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• начальные знания, познавательные интересы и способности детей в области физической культуры;</w:t>
      </w:r>
    </w:p>
    <w:p w:rsidR="0020035D" w:rsidRPr="00B2478E" w:rsidRDefault="0020035D" w:rsidP="00200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• начальные навыки школы естественных движений общеразвивающего характера, основ музыкально-ритмической грамоты, правильной осанки, умения ориентироваться в пространстве, участвовать в коллективных действиях (играх, танцах, праздниках) проявлять культуру поведения, самостоятельность, организованность и дисциплинированность;</w:t>
      </w:r>
    </w:p>
    <w:p w:rsidR="0020035D" w:rsidRPr="00B2478E" w:rsidRDefault="0020035D" w:rsidP="00200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>• навыки самообслуживания и ухода за инвентарем для занятий.</w:t>
      </w:r>
    </w:p>
    <w:p w:rsidR="0020035D" w:rsidRPr="00B2478E" w:rsidRDefault="0020035D" w:rsidP="002003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035D" w:rsidRDefault="0020035D" w:rsidP="002003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</w:rPr>
        <w:tab/>
      </w:r>
      <w:r w:rsidRPr="00B2478E">
        <w:rPr>
          <w:rFonts w:ascii="Times New Roman" w:hAnsi="Times New Roman" w:cs="Times New Roman"/>
          <w:sz w:val="24"/>
          <w:szCs w:val="24"/>
        </w:rPr>
        <w:t>Физическая культура – не только средство развития собственно физических качеств ребенка и укрепления его здоровья, но и важный компонент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78E">
        <w:rPr>
          <w:rFonts w:ascii="Times New Roman" w:hAnsi="Times New Roman" w:cs="Times New Roman"/>
          <w:sz w:val="24"/>
          <w:szCs w:val="24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ребенка,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проведения, инновационные технологии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20035D" w:rsidRDefault="0020035D" w:rsidP="0044434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Default="00444343" w:rsidP="0044434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1.4.</w:t>
      </w:r>
      <w:r w:rsidR="00FF4C25">
        <w:rPr>
          <w:rFonts w:ascii="Times New Roman" w:hAnsi="Times New Roman" w:cs="Times New Roman"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03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04B3A">
        <w:rPr>
          <w:rFonts w:ascii="Times New Roman" w:hAnsi="Times New Roman" w:cs="Times New Roman"/>
          <w:color w:val="0070C0"/>
          <w:sz w:val="24"/>
          <w:szCs w:val="24"/>
        </w:rPr>
        <w:t>Мониторинг достижений детьми планируемых результатов освоения Программы.</w:t>
      </w:r>
    </w:p>
    <w:p w:rsidR="00444343" w:rsidRPr="002E6CC3" w:rsidRDefault="00444343" w:rsidP="00444343">
      <w:pPr>
        <w:pStyle w:val="a5"/>
        <w:ind w:left="11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Pr="002E6CC3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достижений</w:t>
      </w:r>
      <w:r w:rsidRPr="002E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 федерально</w:t>
      </w:r>
      <w:r w:rsidRPr="002E6C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государственно</w:t>
      </w:r>
      <w:r w:rsidRPr="002E6C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E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образовательному стандарту</w:t>
      </w:r>
      <w:r w:rsidRPr="002E6C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Pr="002E6CC3">
        <w:rPr>
          <w:rFonts w:ascii="Times New Roman" w:hAnsi="Times New Roman" w:cs="Times New Roman"/>
          <w:sz w:val="24"/>
          <w:szCs w:val="24"/>
        </w:rPr>
        <w:t xml:space="preserve"> на учет и оценку двигательных способностей дошкольников, осуществляется на основе диагностики психофизических качеств по программе «ОТ РОЖДЕНИЯ ДО ШКОЛЫ»  / Под ред. Н. Е. </w:t>
      </w:r>
      <w:proofErr w:type="spellStart"/>
      <w:r w:rsidRPr="002E6CC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E6CC3">
        <w:rPr>
          <w:rFonts w:ascii="Times New Roman" w:hAnsi="Times New Roman" w:cs="Times New Roman"/>
          <w:sz w:val="24"/>
          <w:szCs w:val="24"/>
        </w:rPr>
        <w:t>, Т. С. Комаровой, М. А. Васильевой/</w:t>
      </w:r>
    </w:p>
    <w:p w:rsidR="0046613B" w:rsidRDefault="00444343" w:rsidP="004443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444343" w:rsidRPr="002A4E6E" w:rsidRDefault="00444343" w:rsidP="0044434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A4E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Задачи:</w:t>
      </w:r>
    </w:p>
    <w:p w:rsidR="00444343" w:rsidRPr="002E6CC3" w:rsidRDefault="00444343" w:rsidP="0044434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Выявить и оценить уровень развития психофизических качеств детей.</w:t>
      </w:r>
    </w:p>
    <w:p w:rsidR="00444343" w:rsidRPr="002E6CC3" w:rsidRDefault="00444343" w:rsidP="00444343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Обработать полученные данные, внести результаты тестирования в индивидуальную карту развития дошкольника.</w:t>
      </w:r>
    </w:p>
    <w:p w:rsidR="00444343" w:rsidRPr="002E6CC3" w:rsidRDefault="00444343" w:rsidP="0044434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Скорректировать план физкультурно-оздоровительной работы с дошкольниками с учетом уровня освоения программы.</w:t>
      </w:r>
    </w:p>
    <w:p w:rsidR="00444343" w:rsidRPr="002A4E6E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2A4E6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Методы, формы, приемы.</w:t>
      </w:r>
    </w:p>
    <w:p w:rsidR="00444343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 xml:space="preserve">      Для оценки физического развития ребенка в начале и конце учебного года проводятся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44343" w:rsidRDefault="00444343" w:rsidP="0044434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Измерения роста, веса (антропометрия)</w:t>
      </w:r>
    </w:p>
    <w:p w:rsidR="00444343" w:rsidRDefault="00444343" w:rsidP="0044434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ЖЕЛ (спирометрия)</w:t>
      </w:r>
    </w:p>
    <w:p w:rsidR="00444343" w:rsidRDefault="00444343" w:rsidP="0044434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становой силы кистей (динамометрия)</w:t>
      </w:r>
    </w:p>
    <w:p w:rsidR="00444343" w:rsidRPr="002A4E6E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2A4E6E">
        <w:rPr>
          <w:rFonts w:ascii="Times New Roman" w:hAnsi="Times New Roman" w:cs="Times New Roman"/>
          <w:color w:val="000000"/>
          <w:sz w:val="24"/>
          <w:szCs w:val="24"/>
        </w:rPr>
        <w:t>контрольные двигательные задания (тесты)</w:t>
      </w:r>
      <w:r w:rsidRPr="002A4E6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44343" w:rsidRPr="002E6CC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Бег 30 м (Быстрота);</w:t>
      </w:r>
    </w:p>
    <w:p w:rsidR="00444343" w:rsidRPr="002E6CC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Непрерывный бег в медленном темпе (Выносливость);</w:t>
      </w:r>
    </w:p>
    <w:p w:rsidR="00444343" w:rsidRPr="002E6CC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Прыжок в длину с места (Скоростно-силовые качества);</w:t>
      </w:r>
    </w:p>
    <w:p w:rsidR="00444343" w:rsidRPr="002E6CC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Удержание статической позы на ограниченной поверхности (Равновесие);</w:t>
      </w:r>
    </w:p>
    <w:p w:rsidR="0044434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>Отбивание мяча одной рукой на месте (Координационные способности)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4434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Наклон туловища вперёд (Гибкость);</w:t>
      </w:r>
    </w:p>
    <w:p w:rsidR="0044434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Бросок набивного мяча двумя руками (Силовые способности);</w:t>
      </w:r>
    </w:p>
    <w:p w:rsidR="00444343" w:rsidRPr="002E6CC3" w:rsidRDefault="00444343" w:rsidP="0044434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Метание мешочка правой и левой рукой (Координационные способности).</w:t>
      </w:r>
    </w:p>
    <w:p w:rsidR="00444343" w:rsidRPr="00B61DD7" w:rsidRDefault="00444343" w:rsidP="0044434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B61DD7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значимость.</w:t>
      </w:r>
    </w:p>
    <w:p w:rsidR="00444343" w:rsidRPr="002E6CC3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t xml:space="preserve">      Результаты тестирования выявляют динамику усвоения программы по физическому воспитанию каждым ребенком, позволяют отслеживать уровень усвоения программы группой в целом. Результаты заслушиваются на итоговом педсовете.</w:t>
      </w:r>
    </w:p>
    <w:p w:rsidR="00444343" w:rsidRPr="002E6CC3" w:rsidRDefault="00444343" w:rsidP="00444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Выявление индивидуальных  особенностей развития детей позволяют наметить оптимальные условия для нормального физического развития каждого ребенка. Определение уровня усвоения программы группой в целом позволяет откорректировать перспективный план работы.</w:t>
      </w:r>
    </w:p>
    <w:p w:rsidR="00444343" w:rsidRPr="00D04B3A" w:rsidRDefault="00444343" w:rsidP="0044434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44343" w:rsidRPr="00D04B3A" w:rsidRDefault="00FF4C25" w:rsidP="0046613B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1.4.2 </w:t>
      </w:r>
      <w:r w:rsidR="004661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343" w:rsidRPr="00D04B3A">
        <w:rPr>
          <w:rFonts w:ascii="Times New Roman" w:hAnsi="Times New Roman" w:cs="Times New Roman"/>
          <w:color w:val="0070C0"/>
          <w:sz w:val="24"/>
          <w:szCs w:val="24"/>
        </w:rPr>
        <w:t xml:space="preserve">Целевые ориентиры как результат возможных достижений освоения  детьми      </w:t>
      </w:r>
    </w:p>
    <w:p w:rsidR="00444343" w:rsidRDefault="0046613B" w:rsidP="0046613B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444343" w:rsidRPr="00D04B3A">
        <w:rPr>
          <w:rFonts w:ascii="Times New Roman" w:hAnsi="Times New Roman" w:cs="Times New Roman"/>
          <w:color w:val="0070C0"/>
          <w:sz w:val="24"/>
          <w:szCs w:val="24"/>
        </w:rPr>
        <w:t>Программы.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К </w:t>
      </w:r>
      <w:r w:rsidRPr="00041944">
        <w:rPr>
          <w:rFonts w:ascii="Times New Roman" w:hAnsi="Times New Roman" w:cs="Times New Roman"/>
          <w:i/>
          <w:color w:val="C00000"/>
          <w:sz w:val="24"/>
          <w:szCs w:val="24"/>
        </w:rPr>
        <w:t>трехлетнему</w:t>
      </w:r>
      <w:r w:rsidRPr="00041944">
        <w:rPr>
          <w:rFonts w:ascii="Times New Roman" w:hAnsi="Times New Roman" w:cs="Times New Roman"/>
          <w:sz w:val="24"/>
          <w:szCs w:val="24"/>
        </w:rPr>
        <w:t xml:space="preserve"> возрасту при успешном освоении Программы достигается следующий уровень развития интегративных качеств ребенка.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>Интегративное качество «Физически развитый, овладевший основными культурно-гигиеническими навыками</w:t>
      </w:r>
      <w:r w:rsidRPr="00041944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  <w:r w:rsidRPr="00041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в норме. 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Владеет соответствующими возрасту основными движениями.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Проявляет желание играть в подвижные игры с простым содержанием, несложными движениями. 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Имеет первичные представления о себе как о человеке, знает названия основных частей тела, их функции.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Интегративное качество «Овладевший </w:t>
      </w:r>
      <w:proofErr w:type="gramStart"/>
      <w:r w:rsidRPr="00041944">
        <w:rPr>
          <w:rFonts w:ascii="Times New Roman" w:hAnsi="Times New Roman" w:cs="Times New Roman"/>
          <w:color w:val="00B050"/>
          <w:sz w:val="24"/>
          <w:szCs w:val="24"/>
        </w:rPr>
        <w:t>необходимыми  умениями</w:t>
      </w:r>
      <w:proofErr w:type="gramEnd"/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 и навыками» образовательной области «Физическая культура».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Умеет ходить и бегать, не наталкиваясь на других детей.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Может прыгать на двух ногах на месте, с продвижением вперед и  т.д. </w:t>
      </w:r>
    </w:p>
    <w:p w:rsidR="00444343" w:rsidRPr="00041944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Умеет брать, держать, переносить, класть, бросать, катать мяч. </w:t>
      </w:r>
    </w:p>
    <w:p w:rsidR="00444343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Умеет ползать, подлезать под натянутую веревку, перелезать через бревно, лежащее на полу.</w:t>
      </w:r>
    </w:p>
    <w:p w:rsidR="00444343" w:rsidRDefault="00444343" w:rsidP="00444343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К </w:t>
      </w:r>
      <w:r w:rsidRPr="00041944">
        <w:rPr>
          <w:rFonts w:ascii="Times New Roman" w:hAnsi="Times New Roman" w:cs="Times New Roman"/>
          <w:i/>
          <w:color w:val="C00000"/>
          <w:sz w:val="24"/>
          <w:szCs w:val="24"/>
        </w:rPr>
        <w:t>четырехлетнему</w:t>
      </w:r>
      <w:r w:rsidRPr="00041944">
        <w:rPr>
          <w:rFonts w:ascii="Times New Roman" w:hAnsi="Times New Roman" w:cs="Times New Roman"/>
          <w:sz w:val="24"/>
          <w:szCs w:val="24"/>
        </w:rPr>
        <w:t xml:space="preserve"> возрасту при успешном освоении Программы достигается следующий уровень развития интегративных качеств ребенка: </w:t>
      </w:r>
    </w:p>
    <w:p w:rsidR="00444343" w:rsidRPr="00041944" w:rsidRDefault="00444343" w:rsidP="00444343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Интегративное качество «Физически развитый, </w:t>
      </w:r>
    </w:p>
    <w:p w:rsidR="00444343" w:rsidRPr="00041944" w:rsidRDefault="00444343" w:rsidP="00444343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овладевший основными культурно-гигиеническими навыками»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в норме.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Владеет соответствующими возрасту основными движениями.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Сформирована потребность в двигательной активности; проявляет положительные при физической активности в самостоятельной двигательной деятельности.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Проявляет интерес к участию в совместных играх и физических упражнениях. 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Пользуется физкультурным оборудованием вне занятий (в свободное время). 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Имеет элементарные представления о ценности здоровья, пользе закаливания,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необходимости соблюдения правил поведения в процессе организованной образовательной деятельности.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>Интегративное качество «Овладевший необходимыми умениями и навыками» образовательной области «Физическая культура».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Умеет ходить прямо, не шаркая ногами, сохраняя заданное воспитателем направление.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Умеет бегать, сохраняя равновесие, изменяя направление, темп бега в соответствии с указаниями воспитателя.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Сохраняет равновесие при ходьбе и беге по ограниченной плоскости,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при перешагивании через предметы.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Может ползать на четвереньках, лазать по гимнастической стенке произвольным способом.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Энергично отталкивается в прыжках на двух ногах, прыгает в длину с места не менее чем на 40 см.</w:t>
      </w:r>
    </w:p>
    <w:p w:rsidR="0044434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-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44434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04194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пятилетнему </w:t>
      </w:r>
      <w:r w:rsidRPr="00041944">
        <w:rPr>
          <w:rFonts w:ascii="Times New Roman" w:hAnsi="Times New Roman" w:cs="Times New Roman"/>
          <w:sz w:val="24"/>
          <w:szCs w:val="24"/>
        </w:rPr>
        <w:t>возрасту при успешном освоении Программы достигается следующий уровень развития интегративных качеств ребенка: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>Интегративное качество «Физически развитый», овладевший основными культурно-гигиеническими навыками»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в норме. 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Владеет в соответствии с возрастом основными движениями. Проявляет интерес к участию в подвижных играх и физических упражнениях.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Пользуется физкультурным оборудованием вне занятий (в свободное время).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Знаком с понятиями «здоровье» и «болезнь».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>Знает о пользе утренней зарядки, физических упражнений.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Интегративное качество «Овладевший </w:t>
      </w:r>
      <w:proofErr w:type="gramStart"/>
      <w:r w:rsidRPr="00041944">
        <w:rPr>
          <w:rFonts w:ascii="Times New Roman" w:hAnsi="Times New Roman" w:cs="Times New Roman"/>
          <w:color w:val="00B050"/>
          <w:sz w:val="24"/>
          <w:szCs w:val="24"/>
        </w:rPr>
        <w:t>необходимыми  умениями</w:t>
      </w:r>
      <w:proofErr w:type="gramEnd"/>
      <w:r w:rsidRPr="00041944">
        <w:rPr>
          <w:rFonts w:ascii="Times New Roman" w:hAnsi="Times New Roman" w:cs="Times New Roman"/>
          <w:color w:val="00B050"/>
          <w:sz w:val="24"/>
          <w:szCs w:val="24"/>
        </w:rPr>
        <w:t xml:space="preserve"> и навыками» образовательной области «Физическая культура»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Может ловить мяч кистями рук с расстояния до 1,5 м. 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Умеет строиться в колонну по одному, парами, в круг, шеренгу.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Ориентируется в пространстве, находит левую и правую стороны.  </w:t>
      </w:r>
    </w:p>
    <w:p w:rsidR="0044434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1944">
        <w:rPr>
          <w:rFonts w:ascii="Times New Roman" w:hAnsi="Times New Roman" w:cs="Times New Roman"/>
          <w:sz w:val="24"/>
          <w:szCs w:val="24"/>
        </w:rPr>
        <w:t xml:space="preserve">- Выполняет упражнения, демонстрируя выразительность, грациозность, пластичность  движений. </w:t>
      </w:r>
    </w:p>
    <w:p w:rsidR="0044434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Pr="002E6CC3">
        <w:rPr>
          <w:rFonts w:ascii="Times New Roman" w:hAnsi="Times New Roman" w:cs="Times New Roman"/>
          <w:i/>
          <w:iCs/>
          <w:color w:val="C00000"/>
          <w:sz w:val="24"/>
          <w:szCs w:val="24"/>
        </w:rPr>
        <w:t>шести</w:t>
      </w:r>
      <w:r w:rsidRPr="002E6CC3">
        <w:rPr>
          <w:rFonts w:ascii="Times New Roman" w:hAnsi="Times New Roman" w:cs="Times New Roman"/>
          <w:iCs/>
          <w:sz w:val="24"/>
          <w:szCs w:val="24"/>
        </w:rPr>
        <w:t xml:space="preserve"> годам при успешном освоении Программы достигается следующий уровень развития интегративных качеств ребенка: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2E6CC3">
        <w:rPr>
          <w:rFonts w:ascii="Times New Roman" w:hAnsi="Times New Roman" w:cs="Times New Roman"/>
          <w:iCs/>
          <w:color w:val="00B050"/>
          <w:sz w:val="24"/>
          <w:szCs w:val="24"/>
        </w:rPr>
        <w:t>Интегративное качество «Физически развитый, овладевший основными культурно-гигиеническими навыками»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Проявляет желание участвовать в играх с элементами соревнования, в играх-эстафетах.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>Пользуется физкультурным оборудованием вне занятий (в свободное время).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Имеет элементарные представления о ценности здоровья, пользе закаливания,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необходимости соблюдения правил гигиены  в  повседневной жизни.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>Знает о пользе утренней зарядки, физических упражнений.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2E6CC3">
        <w:rPr>
          <w:rFonts w:ascii="Times New Roman" w:hAnsi="Times New Roman" w:cs="Times New Roman"/>
          <w:iCs/>
          <w:color w:val="00B050"/>
          <w:sz w:val="24"/>
          <w:szCs w:val="24"/>
        </w:rPr>
        <w:t>Интегративное качество «Овладевший необходимыми умениями и навыками» образовательной области «Физическая культура»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Умеет ходить и бегать легко, ритмично, сохраняя правильную осанку, направление и темп.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Умеет лазать по гимнастической стенке (высота 2,5 м) с изменением темпа.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Владеет школой мяча.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Выполняет упражнения на статическое и динамическое равновесие.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Умеет перестраиваться в колонну по трое, четверо; равняться, размыкаться в колонне, шеренге; выполнять повороты направо, налево, кругом.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Ходит на лыжах скользящим шагом на расстояние около 2 км; ухаживает за лыжами.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2E6CC3">
        <w:rPr>
          <w:rFonts w:ascii="Times New Roman" w:hAnsi="Times New Roman" w:cs="Times New Roman"/>
          <w:iCs/>
          <w:sz w:val="24"/>
          <w:szCs w:val="24"/>
        </w:rPr>
        <w:t xml:space="preserve">- Участвует в упражнениях с элементами спортивных игр: бадминтон, футбол.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b/>
          <w:iCs/>
          <w:sz w:val="24"/>
          <w:szCs w:val="24"/>
        </w:rPr>
      </w:pP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2E6CC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семи </w:t>
      </w:r>
      <w:r w:rsidRPr="002E6CC3">
        <w:rPr>
          <w:rFonts w:ascii="Times New Roman" w:hAnsi="Times New Roman" w:cs="Times New Roman"/>
          <w:sz w:val="24"/>
          <w:szCs w:val="24"/>
        </w:rPr>
        <w:t>годам при успешном освоении Программы достигается следующий уровень развития интегративных качеств ребенка: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2E6CC3">
        <w:rPr>
          <w:rFonts w:ascii="Times New Roman" w:hAnsi="Times New Roman" w:cs="Times New Roman"/>
          <w:color w:val="00B050"/>
          <w:sz w:val="24"/>
          <w:szCs w:val="24"/>
        </w:rPr>
        <w:t xml:space="preserve">Интегративное качество «Физически развитый,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2E6CC3">
        <w:rPr>
          <w:rFonts w:ascii="Times New Roman" w:hAnsi="Times New Roman" w:cs="Times New Roman"/>
          <w:color w:val="00B050"/>
          <w:sz w:val="24"/>
          <w:szCs w:val="24"/>
        </w:rPr>
        <w:t>овладевший основными культурно-гигиеническими навыками»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Сформированы основные физические качества и потребность в двигательной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активности.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color w:val="00B050"/>
          <w:sz w:val="24"/>
          <w:szCs w:val="24"/>
        </w:rPr>
      </w:pPr>
      <w:r w:rsidRPr="002E6CC3">
        <w:rPr>
          <w:rFonts w:ascii="Times New Roman" w:hAnsi="Times New Roman" w:cs="Times New Roman"/>
          <w:color w:val="00B050"/>
          <w:sz w:val="24"/>
          <w:szCs w:val="24"/>
        </w:rPr>
        <w:t xml:space="preserve">Интегративное качество «Овладевший </w:t>
      </w:r>
      <w:proofErr w:type="gramStart"/>
      <w:r w:rsidRPr="002E6CC3">
        <w:rPr>
          <w:rFonts w:ascii="Times New Roman" w:hAnsi="Times New Roman" w:cs="Times New Roman"/>
          <w:color w:val="00B050"/>
          <w:sz w:val="24"/>
          <w:szCs w:val="24"/>
        </w:rPr>
        <w:t>необходимыми  умениями</w:t>
      </w:r>
      <w:proofErr w:type="gramEnd"/>
      <w:r w:rsidRPr="002E6CC3">
        <w:rPr>
          <w:rFonts w:ascii="Times New Roman" w:hAnsi="Times New Roman" w:cs="Times New Roman"/>
          <w:color w:val="00B050"/>
          <w:sz w:val="24"/>
          <w:szCs w:val="24"/>
        </w:rPr>
        <w:t xml:space="preserve"> и навыками» образовательной области «Физическая культура»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Выполняет правильно все виды основных движений (ходьба, бег, прыжки, метание, лазанье).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 4-5  м, метать предметы правой и левой рукой на расстояние 5-12 м, метать предметы в движущуюся цель.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Умеет перестраиваться в 3-4 колонны, в 2-3 круга на ходу, в две шеренги после расчета на «первый-второй», соблюдать интервалы во время передвижения.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Выполняет физические упражнения из разных исходных положений четко и ритмично, в заданном темпе, под музыку, по словесной инструкции.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Следит за правильной осанкой. </w:t>
      </w:r>
    </w:p>
    <w:p w:rsidR="00444343" w:rsidRPr="002E6CC3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Ходит на лыжах переменным скользящим шагом на расстояние 3 км. </w:t>
      </w:r>
    </w:p>
    <w:p w:rsidR="00444343" w:rsidRPr="00041944" w:rsidRDefault="00444343" w:rsidP="00444343">
      <w:pPr>
        <w:pStyle w:val="a7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- Участвует в играх с элементами спорта (бадминтон, баскетбол, хоккей).</w:t>
      </w:r>
    </w:p>
    <w:p w:rsidR="004A6DE7" w:rsidRPr="00B2478E" w:rsidRDefault="004A6DE7" w:rsidP="004A6DE7">
      <w:pPr>
        <w:pStyle w:val="a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329E2" w:rsidRPr="004A6DE7" w:rsidRDefault="00D329E2" w:rsidP="00B247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13B" w:rsidRDefault="0046613B" w:rsidP="0046613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Содержание образовательного процесса</w:t>
      </w:r>
    </w:p>
    <w:p w:rsidR="0020035D" w:rsidRDefault="0020035D" w:rsidP="0020035D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0035D" w:rsidRDefault="0020035D" w:rsidP="0020035D">
      <w:pPr>
        <w:pStyle w:val="a5"/>
        <w:numPr>
          <w:ilvl w:val="1"/>
          <w:numId w:val="13"/>
        </w:numPr>
        <w:ind w:left="142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D2939">
        <w:rPr>
          <w:rFonts w:ascii="Times New Roman" w:hAnsi="Times New Roman" w:cs="Times New Roman"/>
          <w:color w:val="0070C0"/>
          <w:sz w:val="24"/>
          <w:szCs w:val="24"/>
        </w:rPr>
        <w:t>Содержание работы  с детьми по основным видам движений.</w:t>
      </w:r>
    </w:p>
    <w:p w:rsidR="0020035D" w:rsidRPr="004D2939" w:rsidRDefault="0020035D" w:rsidP="0020035D">
      <w:pPr>
        <w:pStyle w:val="a5"/>
        <w:ind w:left="11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035D" w:rsidRPr="0020035D" w:rsidRDefault="0020035D" w:rsidP="0020035D">
      <w:pPr>
        <w:spacing w:line="240" w:lineRule="auto"/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  <w:t xml:space="preserve">2.1.1  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Содержание работы в </w:t>
      </w:r>
      <w:r>
        <w:rPr>
          <w:rFonts w:ascii="Times New Roman" w:hAnsi="Times New Roman" w:cs="Times New Roman"/>
          <w:iCs/>
          <w:color w:val="0070C0"/>
          <w:sz w:val="24"/>
          <w:szCs w:val="24"/>
        </w:rPr>
        <w:t>1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-ой младшей группе  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 </w:t>
      </w:r>
      <w:r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 лет</w:t>
      </w:r>
    </w:p>
    <w:p w:rsidR="0020035D" w:rsidRPr="004D2939" w:rsidRDefault="0020035D" w:rsidP="002003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color w:val="00B050"/>
          <w:sz w:val="24"/>
          <w:szCs w:val="24"/>
        </w:rPr>
        <w:t xml:space="preserve">Развитие физических качеств, накопление и обогащение двигательного опыта. 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 зрительные ориентиры, менять направление и характер движения во время ходьбы и бега в соответствии с указанием педагога.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Формировать умение сохранять устойчивое положение тела, правильную осанку.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Закреплять навыки ползания, лазанья, разнообразных действий с мячом (брать, держать, переносить, класть, бросать, катать).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умение прыгать на двух ногах на месте, с  продвижением вперед, в длину с места, отталкиваясь двумя ногами. </w:t>
      </w:r>
    </w:p>
    <w:p w:rsidR="0020035D" w:rsidRPr="004D2939" w:rsidRDefault="0020035D" w:rsidP="0020035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35D" w:rsidRPr="004D2939" w:rsidRDefault="0020035D" w:rsidP="0020035D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color w:val="00B050"/>
          <w:sz w:val="24"/>
          <w:szCs w:val="24"/>
        </w:rPr>
        <w:t xml:space="preserve">Формирование потребности в двигательной активности и физическом совершенствовании.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39">
        <w:rPr>
          <w:rFonts w:ascii="Times New Roman" w:hAnsi="Times New Roman" w:cs="Times New Roman"/>
          <w:sz w:val="24"/>
          <w:szCs w:val="24"/>
        </w:rPr>
        <w:t xml:space="preserve">Воспитывать желание выполнять физические упражнения на прогулке.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 движений (ходьба, бег, бросание, катание). </w:t>
      </w:r>
    </w:p>
    <w:p w:rsidR="0020035D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Формировать выразительность движений, умение  передавать простейшие действия некоторых персонажей (попрыгать, как зайчики; поклевать  зернышки и попить водичку, как цыплята, и т.п.).</w:t>
      </w:r>
    </w:p>
    <w:p w:rsidR="0020035D" w:rsidRPr="004D2939" w:rsidRDefault="0020035D" w:rsidP="0020035D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5D" w:rsidRPr="004D2939" w:rsidRDefault="0020035D" w:rsidP="0020035D">
      <w:pPr>
        <w:pStyle w:val="a7"/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color w:val="00B050"/>
          <w:sz w:val="24"/>
          <w:szCs w:val="24"/>
        </w:rPr>
        <w:t xml:space="preserve">Примерный перечень основных движений, подвижных игр и упражнений.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Основные движения: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Ходьба.</w:t>
      </w:r>
      <w:r w:rsidRPr="004D2939">
        <w:rPr>
          <w:rFonts w:ascii="Times New Roman" w:hAnsi="Times New Roman" w:cs="Times New Roman"/>
          <w:sz w:val="24"/>
          <w:szCs w:val="24"/>
        </w:rPr>
        <w:t xml:space="preserve">  Ходьба подгруппами и всей группой, парами, по кругу, взявшись за руки, с изменением темпа, с переходом на бег и наоборот, </w:t>
      </w:r>
      <w:proofErr w:type="gramStart"/>
      <w:r w:rsidRPr="004D2939">
        <w:rPr>
          <w:rFonts w:ascii="Times New Roman" w:hAnsi="Times New Roman" w:cs="Times New Roman"/>
          <w:sz w:val="24"/>
          <w:szCs w:val="24"/>
        </w:rPr>
        <w:t>с  изменением</w:t>
      </w:r>
      <w:proofErr w:type="gramEnd"/>
      <w:r w:rsidRPr="004D2939">
        <w:rPr>
          <w:rFonts w:ascii="Times New Roman" w:hAnsi="Times New Roman" w:cs="Times New Roman"/>
          <w:sz w:val="24"/>
          <w:szCs w:val="24"/>
        </w:rPr>
        <w:t xml:space="preserve"> направления, врассыпную (после 2 лет 6 месяцев), обходя предметы, приставным шагом вперед, в стороны. Ходьба по прямой дорожке (ширина 20 см, длина 2-3 м) с перешагиванием через предметы (высота 10-15 см); по доске, гимнастической скамейке. Кружение в медленном темпе (с предметом в руках).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Бег.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темпа. Бег между двумя шнурами, линиями (расстояние между ними 25-30 см).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Ползание, лазанье.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Ползание на четвереньках по прямой (расстояние 3-4 м); по доске, лежащей на полу; по наклонной доске, приподнятой одним концом на высоту 20-30 см; по гимнастической скамейке.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 xml:space="preserve"> под воротца, веревку (высота 30-40 см), </w:t>
      </w: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 xml:space="preserve"> через бревно. Лазанье по гимнастической стенке вверх и вниз (высота 1,5 м) удобным для ребенка способом.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Катание, бросание, метание.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Катание мяча двумя руками и одной рукой педагогу, друг другу, под дугу, стоя и сидя (расстояние 50-100 см); бросание мяча вперед двумя руками снизу, от груди, из-за головы, через шнур, натянутый на уровне груди ребенка, с расстояния 1-1,5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50-100 см. </w:t>
      </w:r>
    </w:p>
    <w:p w:rsidR="0020035D" w:rsidRPr="004D2939" w:rsidRDefault="0020035D" w:rsidP="0020035D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>Прыжки.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месте, слегка продвигаясь вперед; прыжки на  двух ногах через шнур (линию); через две параллельные линии (10-30 см). Прыжки вверх с касанием предмета, находящегося на 10-15 см выше поднятой руки ребенка.  </w:t>
      </w:r>
    </w:p>
    <w:p w:rsidR="0020035D" w:rsidRPr="004D2939" w:rsidRDefault="0020035D" w:rsidP="0020035D">
      <w:pPr>
        <w:pStyle w:val="a7"/>
        <w:spacing w:line="240" w:lineRule="auto"/>
        <w:ind w:left="0" w:right="18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Общеразвивающие  упражнения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Упражнения для кистей рук, развития и укрепления мышц плечевого пояса.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Поднимать руки вперед, вверх, в стороны; скрещивать их перед грудью и разводить в стороны.  Отводить руки назад, за спину; сгибать и разгибать  их. Хлопать руками перед собой, над головой, размахивать вперед-назад, вниз-вверх.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 укрепления мышц спины и  гибкости позвоночника.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Поворачиваться вправо-влево,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брюшного пресса и ног.</w:t>
      </w:r>
    </w:p>
    <w:p w:rsidR="0020035D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</w:r>
    </w:p>
    <w:p w:rsidR="0020035D" w:rsidRPr="004D2939" w:rsidRDefault="0020035D" w:rsidP="0020035D">
      <w:pPr>
        <w:pStyle w:val="a7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035D" w:rsidRPr="004D2939" w:rsidRDefault="0020035D" w:rsidP="0020035D">
      <w:pPr>
        <w:pStyle w:val="a7"/>
        <w:spacing w:line="240" w:lineRule="auto"/>
        <w:ind w:left="0" w:right="18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 </w:t>
      </w:r>
      <w:r w:rsidRPr="004D2939">
        <w:rPr>
          <w:rFonts w:ascii="Times New Roman" w:hAnsi="Times New Roman" w:cs="Times New Roman"/>
          <w:i/>
          <w:color w:val="7030A0"/>
          <w:sz w:val="24"/>
          <w:szCs w:val="24"/>
        </w:rPr>
        <w:t>Подвижные игры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Сентябрь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«Идите  ко мне»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«Поезд»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«Бегите  ко мне»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«Поезд»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«Догони мяч»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«Наседка и цыплята»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«Через ручеек»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«Солнышко и дождик»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Ноябрь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1неделя                     «Самолеты»     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lastRenderedPageBreak/>
        <w:t>2 неделя                    «Мяч»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«Догоните меня»        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4 неделя                    «Кто тише»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Декабрь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 «Пузырь»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«Жуки»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 «Зайка серый умывается»           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4 неделя                      «Кошка и мышки»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Январь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«Мишка косолапый»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  «Пойдем гулять»           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  «Мы топаем ногами»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Февраль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  «Тень-тень»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«Лиса и зайцы»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 «Всадники»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  «Не опоздай»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  «Зайка беленький сидит»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2 неделя                      «Карусели»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  «Солнечные шарики»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Апрель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  «Разбудим мишку»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«Муравьиная зарядка»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 «Зайки»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  «Цыплята и петушок»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</w:rPr>
        <w:t xml:space="preserve">Май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  «Пчелки и медведь»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«Утки и собачка»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 «Куры в огороде»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Default="0020035D" w:rsidP="0020035D">
      <w:pPr>
        <w:pStyle w:val="a7"/>
        <w:spacing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Default="0020035D" w:rsidP="0020035D">
      <w:pPr>
        <w:pStyle w:val="a7"/>
        <w:spacing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Default="0020035D" w:rsidP="0020035D">
      <w:pPr>
        <w:pStyle w:val="a7"/>
        <w:spacing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Pr="0020035D" w:rsidRDefault="0020035D" w:rsidP="0020035D">
      <w:pPr>
        <w:spacing w:line="240" w:lineRule="auto"/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  <w:t xml:space="preserve">2.1.2  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Содержание работы в </w:t>
      </w:r>
      <w:r>
        <w:rPr>
          <w:rFonts w:ascii="Times New Roman" w:hAnsi="Times New Roman" w:cs="Times New Roman"/>
          <w:iCs/>
          <w:color w:val="0070C0"/>
          <w:sz w:val="24"/>
          <w:szCs w:val="24"/>
        </w:rPr>
        <w:t>2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-ой младшей группе  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 </w:t>
      </w:r>
      <w:r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 лет</w:t>
      </w:r>
    </w:p>
    <w:p w:rsidR="0020035D" w:rsidRPr="004D2939" w:rsidRDefault="0020035D" w:rsidP="0020035D">
      <w:pPr>
        <w:pStyle w:val="a7"/>
        <w:spacing w:line="240" w:lineRule="auto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Pr="001D6201" w:rsidRDefault="0020035D" w:rsidP="0020035D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4D2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39">
        <w:rPr>
          <w:rFonts w:ascii="Times New Roman" w:hAnsi="Times New Roman" w:cs="Times New Roman"/>
          <w:color w:val="00B050"/>
          <w:sz w:val="24"/>
          <w:szCs w:val="24"/>
        </w:rPr>
        <w:t>Развитие физических качеств,  накопление и обогащение двигательного опыта.</w:t>
      </w:r>
      <w:r w:rsidRPr="001D6201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Формировать умение строиться в колонну по одному, шеренгу, круг, находить свое место при построениях.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Формировать умение сохранять правильную осанку в положениях сидя, стоя, в движении, при выполнении упражнений в равновесии.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>Формировать умение соблюдать элементарные правила,  согласовывать движения, ориентироваться в пространстве.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движений, совершенствовать основные движения.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навыки лазанья, ползания; ловкость, выразительность и красоту движений.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Вводить в игры более сложные правила со сменой видов движений.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</w:t>
      </w:r>
      <w:r w:rsidRPr="004D2939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в прыжках в длину и высоту с места; в метании мешочков с песком, мячей диаметром 15-20 см.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Закреплять умение энергично отталкивать мячи при катании, бросании; ловить мяч двумя руками одновременно.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Обучать хвату за перекладину во время лазанья.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Закреплять умение ползать.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D6201" w:rsidRDefault="0020035D" w:rsidP="0020035D">
      <w:pPr>
        <w:pStyle w:val="a7"/>
        <w:spacing w:line="240" w:lineRule="auto"/>
        <w:ind w:left="0" w:firstLine="142"/>
        <w:rPr>
          <w:rFonts w:ascii="Times New Roman" w:hAnsi="Times New Roman" w:cs="Times New Roman"/>
          <w:color w:val="00B050"/>
          <w:sz w:val="24"/>
          <w:szCs w:val="24"/>
        </w:rPr>
      </w:pPr>
      <w:r w:rsidRPr="001D6201">
        <w:rPr>
          <w:rFonts w:ascii="Times New Roman" w:hAnsi="Times New Roman" w:cs="Times New Roman"/>
          <w:color w:val="00B050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6201">
        <w:rPr>
          <w:rFonts w:ascii="Times New Roman" w:hAnsi="Times New Roman" w:cs="Times New Roman"/>
          <w:sz w:val="24"/>
          <w:szCs w:val="24"/>
        </w:rPr>
        <w:t xml:space="preserve">Поощрять участие детей в совместных играх и физических упражнениях.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Воспитывать интерес к физическим упражнениям, учить пользоваться физкультурным оборудованием в свободное время.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положительных эмоций, активности в самостоятельной двигательной деятельности.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умение реагировать на сигналы «беги», «лови», «стой» и др.; выполнять правила в подвижных играх.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и творчество при выполнении физических упражнений, в подвижных играх. Организовывать подвижные игры с правилами. 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939">
        <w:rPr>
          <w:rFonts w:ascii="Times New Roman" w:hAnsi="Times New Roman" w:cs="Times New Roman"/>
          <w:sz w:val="24"/>
          <w:szCs w:val="24"/>
        </w:rPr>
        <w:t xml:space="preserve">Поощрять самостоятельные игры детей с каталками, автомобилями, тележками, велосипедами, мячами, шарами.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D6201" w:rsidRDefault="0020035D" w:rsidP="0020035D">
      <w:pPr>
        <w:pStyle w:val="a7"/>
        <w:spacing w:line="240" w:lineRule="auto"/>
        <w:ind w:left="0" w:hanging="578"/>
        <w:rPr>
          <w:rFonts w:ascii="Times New Roman" w:hAnsi="Times New Roman" w:cs="Times New Roman"/>
          <w:color w:val="00B050"/>
          <w:sz w:val="24"/>
          <w:szCs w:val="24"/>
        </w:rPr>
      </w:pPr>
      <w:r w:rsidRPr="001D6201">
        <w:rPr>
          <w:rFonts w:ascii="Times New Roman" w:hAnsi="Times New Roman" w:cs="Times New Roman"/>
          <w:color w:val="00B050"/>
          <w:sz w:val="24"/>
          <w:szCs w:val="24"/>
        </w:rPr>
        <w:t xml:space="preserve">Примерный перечень основных движений,  спортивных игр и упражнений </w:t>
      </w:r>
    </w:p>
    <w:p w:rsidR="0020035D" w:rsidRPr="001D6201" w:rsidRDefault="0020035D" w:rsidP="0020035D">
      <w:pPr>
        <w:pStyle w:val="a7"/>
        <w:spacing w:line="240" w:lineRule="auto"/>
        <w:ind w:left="0" w:firstLine="142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Основные движения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>Ходьба.</w:t>
      </w:r>
      <w:r w:rsidRPr="004D2939">
        <w:rPr>
          <w:rFonts w:ascii="Times New Roman" w:hAnsi="Times New Roman" w:cs="Times New Roman"/>
          <w:sz w:val="24"/>
          <w:szCs w:val="24"/>
        </w:rPr>
        <w:t xml:space="preserve">  Ходьба обычная, на носках, с высоким подниманием колена, в колонне по одному, по два (парами); в разных направлениях: </w:t>
      </w:r>
      <w:proofErr w:type="gramStart"/>
      <w:r w:rsidRPr="004D2939">
        <w:rPr>
          <w:rFonts w:ascii="Times New Roman" w:hAnsi="Times New Roman" w:cs="Times New Roman"/>
          <w:sz w:val="24"/>
          <w:szCs w:val="24"/>
        </w:rPr>
        <w:t>по  прямой</w:t>
      </w:r>
      <w:proofErr w:type="gramEnd"/>
      <w:r w:rsidRPr="004D2939">
        <w:rPr>
          <w:rFonts w:ascii="Times New Roman" w:hAnsi="Times New Roman" w:cs="Times New Roman"/>
          <w:sz w:val="24"/>
          <w:szCs w:val="24"/>
        </w:rPr>
        <w:t xml:space="preserve">, по кругу, змейкой (между предметами), врассыпную. Ходьба с выполнением заданий (с остановкой, приседанием, поворотом).  Ходьба по прямой дорожке (ширина 15-20 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color w:val="00B050"/>
          <w:sz w:val="24"/>
          <w:szCs w:val="24"/>
        </w:rPr>
        <w:t>Бег.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 врассыпную; бег с выполнением заданий (останавливаться, убегать от догоняющего, догонять 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>Катание, бросание, ловля,  метание.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>Ползание, лазанье.</w:t>
      </w:r>
      <w:r w:rsidRPr="004D2939">
        <w:rPr>
          <w:rFonts w:ascii="Times New Roman" w:hAnsi="Times New Roman" w:cs="Times New Roman"/>
          <w:sz w:val="24"/>
          <w:szCs w:val="24"/>
        </w:rPr>
        <w:t xml:space="preserve">  Ползание на четвереньках по прямой (расстояние 6 м), между предметами, вокруг них; </w:t>
      </w: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 xml:space="preserve"> под препятствие  (высота 50 см), не касаясь руками пола; </w:t>
      </w: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 xml:space="preserve"> в обруч; </w:t>
      </w: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 xml:space="preserve"> через бревно. Лазанье гимнастической стенке (высота 1,5 м).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>Прыжки.</w:t>
      </w:r>
      <w:r w:rsidRPr="004D2939"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</w:rPr>
        <w:t>Групповые упражнения с переходами.</w:t>
      </w:r>
      <w:r w:rsidRPr="004D2939">
        <w:rPr>
          <w:rFonts w:ascii="Times New Roman" w:hAnsi="Times New Roman" w:cs="Times New Roman"/>
          <w:sz w:val="24"/>
          <w:szCs w:val="24"/>
        </w:rPr>
        <w:t xml:space="preserve"> 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переступанием,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1D6201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lastRenderedPageBreak/>
        <w:t xml:space="preserve">Общеразвивающие  упражнения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4D29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спины и гибкости позвоночника.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Передавать мяч друг другу над головой вперед-назад, с поворотом в стороны (вправо-влево). Из исходного положения сидя: поворачиваться, положить предмет позади себя, повернуться и взять его, наклониться, подтянуть ноги к себе, обхватив  колени руками. Из исходного положения лежа на спине: одновременно поднимать </w:t>
      </w:r>
      <w:proofErr w:type="gramStart"/>
      <w:r w:rsidRPr="004D2939">
        <w:rPr>
          <w:rFonts w:ascii="Times New Roman" w:hAnsi="Times New Roman" w:cs="Times New Roman"/>
          <w:sz w:val="24"/>
          <w:szCs w:val="24"/>
        </w:rPr>
        <w:t>и  опускать</w:t>
      </w:r>
      <w:proofErr w:type="gramEnd"/>
      <w:r w:rsidRPr="004D2939">
        <w:rPr>
          <w:rFonts w:ascii="Times New Roman" w:hAnsi="Times New Roman" w:cs="Times New Roman"/>
          <w:sz w:val="24"/>
          <w:szCs w:val="24"/>
        </w:rPr>
        <w:t xml:space="preserve">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</w:t>
      </w:r>
      <w:proofErr w:type="gramStart"/>
      <w:r w:rsidRPr="004D2939">
        <w:rPr>
          <w:rFonts w:ascii="Times New Roman" w:hAnsi="Times New Roman" w:cs="Times New Roman"/>
          <w:sz w:val="24"/>
          <w:szCs w:val="24"/>
        </w:rPr>
        <w:t>и  обратно</w:t>
      </w:r>
      <w:proofErr w:type="gramEnd"/>
      <w:r w:rsidRPr="004D2939">
        <w:rPr>
          <w:rFonts w:ascii="Times New Roman" w:hAnsi="Times New Roman" w:cs="Times New Roman"/>
          <w:sz w:val="24"/>
          <w:szCs w:val="24"/>
        </w:rPr>
        <w:t xml:space="preserve">; прогибаться, приподнимая плечи, разводя руки в стороны.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D2939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брюшного  пресса и ног.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939">
        <w:rPr>
          <w:rFonts w:ascii="Times New Roman" w:hAnsi="Times New Roman" w:cs="Times New Roman"/>
          <w:sz w:val="24"/>
          <w:szCs w:val="24"/>
        </w:rPr>
        <w:t xml:space="preserve">8 см) приставным шагом, опираясь на них серединой ступни.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4D293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6201">
        <w:rPr>
          <w:rFonts w:ascii="Times New Roman" w:hAnsi="Times New Roman" w:cs="Times New Roman"/>
          <w:i/>
          <w:color w:val="7030A0"/>
          <w:sz w:val="24"/>
          <w:szCs w:val="24"/>
        </w:rPr>
        <w:t>Подвижные игры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 xml:space="preserve">Сентябрь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«Мы – осенние листочки»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«</w:t>
      </w:r>
      <w:proofErr w:type="spellStart"/>
      <w:r w:rsidRPr="004D293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4D2939">
        <w:rPr>
          <w:rFonts w:ascii="Times New Roman" w:hAnsi="Times New Roman" w:cs="Times New Roman"/>
          <w:sz w:val="24"/>
          <w:szCs w:val="24"/>
        </w:rPr>
        <w:t>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«Найди своё дерево»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«Солнышко и дождик»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 «Замри»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2 неделя                 </w:t>
      </w:r>
      <w:proofErr w:type="gramStart"/>
      <w:r w:rsidRPr="004D293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D2939">
        <w:rPr>
          <w:rFonts w:ascii="Times New Roman" w:hAnsi="Times New Roman" w:cs="Times New Roman"/>
          <w:sz w:val="24"/>
          <w:szCs w:val="24"/>
        </w:rPr>
        <w:t xml:space="preserve">У медведя во бору»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«Лиса и зайцы»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«Догоните меня»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1неделя                     «Воробышки и автомобиль»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«Наседка и цыплята»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«Мой весёлый звонкий мяч»  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«Не боимся мы кота»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 «Лохматый пес»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«Перелет птиц»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3 неделя                    «Снежки»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«Метель и солнце»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 xml:space="preserve">2 неделя                    «Снежный ком»  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«Есть у нас»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«Мы здоровые ребята»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«Кролики»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«Весёлые матрёшки»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«Самолеты»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 «Повар»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201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lastRenderedPageBreak/>
        <w:t>1 неделя                      «Зайчата»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«Цветы-непоседы»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«Волк и козлята»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   «Веселые зайчата»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 «Птички и лисичка»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  «Курочка-хохлатка»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4 неделя                       «Медведь»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</w:rPr>
        <w:t>Май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1 неделя                       «Еж с ежатами»</w:t>
      </w:r>
    </w:p>
    <w:p w:rsidR="0020035D" w:rsidRPr="004D2939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2 неделя                       «Бабочки на цветочках»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2939">
        <w:rPr>
          <w:rFonts w:ascii="Times New Roman" w:hAnsi="Times New Roman" w:cs="Times New Roman"/>
          <w:sz w:val="24"/>
          <w:szCs w:val="24"/>
        </w:rPr>
        <w:t>3 неделя                       «Трамвай»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20035D" w:rsidRDefault="0020035D" w:rsidP="0020035D">
      <w:pPr>
        <w:spacing w:line="240" w:lineRule="auto"/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  <w:t xml:space="preserve">2.1.3  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Содержание работы в </w:t>
      </w:r>
      <w:r>
        <w:rPr>
          <w:rFonts w:ascii="Times New Roman" w:hAnsi="Times New Roman" w:cs="Times New Roman"/>
          <w:iCs/>
          <w:color w:val="0070C0"/>
          <w:sz w:val="24"/>
          <w:szCs w:val="24"/>
        </w:rPr>
        <w:t>средней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группе  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 </w:t>
      </w:r>
      <w:r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 лет</w:t>
      </w:r>
    </w:p>
    <w:p w:rsidR="0020035D" w:rsidRPr="001D6201" w:rsidRDefault="0020035D" w:rsidP="0020035D">
      <w:pPr>
        <w:pStyle w:val="a7"/>
        <w:spacing w:line="240" w:lineRule="auto"/>
        <w:ind w:left="0" w:firstLine="851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D6201">
        <w:rPr>
          <w:rFonts w:ascii="Times New Roman" w:hAnsi="Times New Roman" w:cs="Times New Roman"/>
          <w:color w:val="00B050"/>
          <w:sz w:val="24"/>
          <w:szCs w:val="24"/>
        </w:rPr>
        <w:t xml:space="preserve">Развитие физических качеств, накопление и обогащение двигательного опыта.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Формировать правильную осанку.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Закреплять и развивать умение ходить и бегать, согласовывая движения рук и ног.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Развивать умение бегать легко, ритмично, энергично отталкиваясь носком.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Приучать к выполнению действий по сигналу. Упражнять в построениях, соблюдении дистанции во время передвижения.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Закреплять умение ползать, пролезать, подлезать, перелезать через предметы.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Развивать умение перелезать с одного пролета гимнастической стенки на другой (вправо, влево).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Закреплять умение энергично отталкиваться и правильно приземляться в  прыжках на двух ногах на месте и с продвижением вперед, ориентироваться в пространстве.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В прыжках в длину и высоту с места формировать умение сочетать отталкивание со взмахом рук, при приземлении сохранять равновесие.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Формировать умение прыгать через короткую скакалку.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Развивать физические качества: гибкость, ловкость, быстроту, выносливость и др.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Продолжать развивать активность детей в играх с мячами, скакалками, обручами и т. д.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i/>
          <w:color w:val="00B050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Формировать умения и навыки правильного выполнения движений в различных формах организации двигательной деятельности детей.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Воспитывать красоту, грациозность, выразительность движений.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Развивать и совершенствовать двигательные умения и навыки детей, умение творчески использовать их в самостоятельной двигательной деятельности.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Закреплять умение выполнять ведущую роль в подвижной игре, осознанно относиться к выполнению правил игры.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Приучать детей к самостоятельному и творческому использованию физкультурного инвентаря и атрибутов для подвижных игр на прогулках</w:t>
      </w:r>
      <w:r w:rsidRPr="001D6201">
        <w:rPr>
          <w:rFonts w:ascii="Times New Roman" w:hAnsi="Times New Roman" w:cs="Times New Roman"/>
          <w:b/>
          <w:sz w:val="24"/>
          <w:szCs w:val="24"/>
        </w:rPr>
        <w:t>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Продолжать развивать активность детей в играх с мячами, скакалками, обручами и т. д.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Развивать быстроту, силу, ловкость, пространственную ориентировку.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Воспитывать самостоятельность и инициативность в организации знакомых игр.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     Приучать к выполнению действий по сигналу.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lastRenderedPageBreak/>
        <w:t xml:space="preserve">      Во всех формах организации двигательной деятельности развивать у детей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организованность, самостоятельность, инициативность, умение поддерживать дружеские взаимоотношения со сверстниками.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i/>
          <w:color w:val="00B050"/>
          <w:sz w:val="24"/>
          <w:szCs w:val="24"/>
        </w:rPr>
        <w:t>Примерный перечень основных движений,  спортивных игр и упражнений.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Основные движения.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Ходьба.</w:t>
      </w:r>
      <w:r w:rsidRPr="001D6201">
        <w:rPr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 сторонах стоп, ходьба с высоким подниманием колен, мелким и широким шагом, 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Ходьба между линиями (расстояние 10-15 см), по линии, по веревке (диаметр 1,5-3 см), по доске, 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Бег.</w:t>
      </w:r>
      <w:r w:rsidRPr="001D6201">
        <w:rPr>
          <w:rFonts w:ascii="Times New Roman" w:hAnsi="Times New Roman" w:cs="Times New Roman"/>
          <w:sz w:val="24"/>
          <w:szCs w:val="24"/>
        </w:rP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 на расстояние 40-60 м со средней скоростью; челночный бег 3 раза по 10 м; бег на 20 м (5,5-6 секунд; к концу года).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Ползание, лазанье.</w:t>
      </w:r>
      <w:r w:rsidRPr="001D6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6201">
        <w:rPr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 xml:space="preserve"> под веревку, дугу (высота 50 см) правым и  левым боком, вперед. 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 xml:space="preserve"> в обруч, 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гимнастической стенке (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 xml:space="preserve"> с одного пролета на другой вправо и влево).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Прыжки.</w:t>
      </w:r>
      <w:r w:rsidRPr="001D6201">
        <w:rPr>
          <w:rFonts w:ascii="Times New Roman" w:hAnsi="Times New Roman" w:cs="Times New Roman"/>
          <w:sz w:val="24"/>
          <w:szCs w:val="24"/>
        </w:rPr>
        <w:t xml:space="preserve">  Прыжки на месте на двух ногах (20 прыжков 2-3 раза 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Катание, бросание, ловля, метание.</w:t>
      </w:r>
      <w:r w:rsidRPr="001D6201">
        <w:rPr>
          <w:rFonts w:ascii="Times New Roman" w:hAnsi="Times New Roman" w:cs="Times New Roman"/>
          <w:sz w:val="24"/>
          <w:szCs w:val="24"/>
        </w:rPr>
        <w:t xml:space="preserve"> Прокатывание мячей, обручей 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дpyr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 xml:space="preserve"> другу, между предметами. Бросание мяча друг другу снизу, из-за головы и ловля его (на расстоянии 1,5 м); перебрасывание мяча двумя руками: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предметов 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Групповые упражнения с переходами.</w:t>
      </w:r>
      <w:r w:rsidRPr="001D6201"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  <w:u w:val="single"/>
        </w:rPr>
        <w:t>Общеразвивающие упражнения.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1D62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Поднимать руки вперед, в стороны, вверх (одновременно, поочередно)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</w:t>
      </w:r>
      <w:r w:rsidRPr="001D6201">
        <w:rPr>
          <w:rFonts w:ascii="Times New Roman" w:hAnsi="Times New Roman" w:cs="Times New Roman"/>
          <w:sz w:val="24"/>
          <w:szCs w:val="24"/>
        </w:rPr>
        <w:lastRenderedPageBreak/>
        <w:t>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спины и гибкости позвоночника</w:t>
      </w:r>
      <w:r w:rsidRPr="001D62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6201">
        <w:rPr>
          <w:rFonts w:ascii="Times New Roman" w:hAnsi="Times New Roman" w:cs="Times New Roman"/>
          <w:sz w:val="24"/>
          <w:szCs w:val="24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брюшного  пресса и ног</w:t>
      </w:r>
      <w:r w:rsidRPr="001D6201">
        <w:rPr>
          <w:rFonts w:ascii="Times New Roman" w:hAnsi="Times New Roman" w:cs="Times New Roman"/>
          <w:i/>
          <w:sz w:val="24"/>
          <w:szCs w:val="24"/>
        </w:rPr>
        <w:t>.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 Подниматься на носки; поочередно выставлять ногу вперед на пятку, на носок;  выполнять притопы; полуприседания (4-5 раз подряд); приседания, 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Статические упражнения.</w:t>
      </w:r>
      <w:r w:rsidRPr="001D6201">
        <w:rPr>
          <w:rFonts w:ascii="Times New Roman" w:hAnsi="Times New Roman" w:cs="Times New Roman"/>
          <w:sz w:val="24"/>
          <w:szCs w:val="24"/>
        </w:rPr>
        <w:t xml:space="preserve"> Сохранение равновесия в разных позах: стоя на носках, руки вверх; стоя на одной ноге, руки на поясе (5-7 секунд).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1303E5">
        <w:rPr>
          <w:rFonts w:ascii="Times New Roman" w:hAnsi="Times New Roman" w:cs="Times New Roman"/>
          <w:bCs/>
          <w:color w:val="7030A0"/>
          <w:sz w:val="24"/>
          <w:szCs w:val="24"/>
        </w:rPr>
        <w:t>Подвижные игры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Сентябрь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 «Осень пришла»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2 неделя                           «Сторож и зайцы»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  «Найди свое дерево»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  «Грибы-шалуны»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  «Листопад»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 неделя                           «Солнышко и дождик»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3 неделя                        </w:t>
      </w:r>
      <w:proofErr w:type="gramStart"/>
      <w:r w:rsidRPr="001D620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D6201">
        <w:rPr>
          <w:rFonts w:ascii="Times New Roman" w:hAnsi="Times New Roman" w:cs="Times New Roman"/>
          <w:sz w:val="24"/>
          <w:szCs w:val="24"/>
        </w:rPr>
        <w:t>У медведя во бору»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  «Как-то утром на лужайке»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  «Светофор»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 неделя                          «Трамвай»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 «Поменяемся местами»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4 неделя                          «Кошка и котята»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 xml:space="preserve">Декабрь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 «Зима пришла»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 неделя                          «Совушка»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3 неделя                          «Бездомный заяц»    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 «Горка, сугроб»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2 неделя                         «Выполни фигуру»   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«Мороз»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«</w:t>
      </w:r>
      <w:proofErr w:type="spellStart"/>
      <w:r w:rsidRPr="001D6201"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 w:rsidRPr="001D6201">
        <w:rPr>
          <w:rFonts w:ascii="Times New Roman" w:hAnsi="Times New Roman" w:cs="Times New Roman"/>
          <w:sz w:val="24"/>
          <w:szCs w:val="24"/>
        </w:rPr>
        <w:t>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«Собери чайную пару»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2 неделя                          «Подарки» 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 «Парад»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 «Светофор»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lastRenderedPageBreak/>
        <w:t>Март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 неделя                           «1,2,3»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 неделя                          «Цветочки в горшочки»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 «Весна пришла»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 xml:space="preserve">1 неделя                        </w:t>
      </w:r>
      <w:proofErr w:type="gramStart"/>
      <w:r w:rsidRPr="001D620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D6201">
        <w:rPr>
          <w:rFonts w:ascii="Times New Roman" w:hAnsi="Times New Roman" w:cs="Times New Roman"/>
          <w:sz w:val="24"/>
          <w:szCs w:val="24"/>
        </w:rPr>
        <w:t>Во берлоге под сосной»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 неделя                           «Кукушка»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 неделя                           «Гуси-гуси»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4 неделя                           «Усатый сом»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Май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1неделя                           «Дерево-трава»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2неделя                          «Луговые цветы»</w:t>
      </w:r>
    </w:p>
    <w:p w:rsidR="0020035D" w:rsidRPr="001D6201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6201">
        <w:rPr>
          <w:rFonts w:ascii="Times New Roman" w:hAnsi="Times New Roman" w:cs="Times New Roman"/>
          <w:sz w:val="24"/>
          <w:szCs w:val="24"/>
        </w:rPr>
        <w:t>3неделя                          «Паук и мухи»</w:t>
      </w:r>
    </w:p>
    <w:p w:rsidR="0020035D" w:rsidRPr="004D2939" w:rsidRDefault="0020035D" w:rsidP="0020035D">
      <w:pPr>
        <w:pStyle w:val="a7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0035D" w:rsidRPr="0020035D" w:rsidRDefault="0020035D" w:rsidP="0020035D">
      <w:pPr>
        <w:spacing w:line="240" w:lineRule="auto"/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  <w:t xml:space="preserve">2.1.4  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Содержание работы в </w:t>
      </w:r>
      <w:r>
        <w:rPr>
          <w:rFonts w:ascii="Times New Roman" w:hAnsi="Times New Roman" w:cs="Times New Roman"/>
          <w:iCs/>
          <w:color w:val="0070C0"/>
          <w:sz w:val="24"/>
          <w:szCs w:val="24"/>
        </w:rPr>
        <w:t>старшей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группе  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 </w:t>
      </w:r>
      <w:r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 лет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  <w:r w:rsidRPr="001303E5">
        <w:rPr>
          <w:rFonts w:ascii="Times New Roman" w:hAnsi="Times New Roman" w:cs="Times New Roman"/>
          <w:color w:val="00B050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Совершенствовать физические качества в разнообразных формах двигательной деятельности.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Продолжать формировать правильную осанку, умение осознанно выполнять движения.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Развивать быстроту, силу, выносливость, гибкость, ловкость.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Совершенствовать двигательные умения и навыки детей.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легко ходить и бегать, энергично  отталкиваясь от опоры; бегать наперегонки, с преодолением препятствий.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лазать по гимнастической стенке, меняя темп.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Совершенствовать умение прыгать в длину, в высоту с разбега, правильно разбегаться, отталкиваться и приземляться в зависимости от вида  прыжка, прыгать на мягкое покрытие через длинную скакалку, сохранять равновесие при приземлении.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ориентироваться в пространстве.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Знакомить со спортивными играми и упражнениями, с играми с элементами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соревнования, играми эстафетами.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Формирование потребности в двигательной активности и физическом совершенствовании.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Развивать самостоятельность, творчество; формировать выразительность и грациозность движений.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Воспитывать стремление участвовать в играх с элементами соревнования, играх, эстафетах.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Продолжать формировать умение самостоятельно организовывать знакомые подвижные игры, проявляя инициативу и творчество.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Приучать помогать взрослым готовить физкультурный инвентарь для физических упражнений, убирать его на место.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Поддерживать интерес детей к различным видам спорта, сообщать им наиболее важные сведения о событиях спортивной жизни страны.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Проводить один раз в месяц физкультурные досуги длительностью 25-30 минут; два раза в год физкультурные праздники длительностью до 1 часа.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Во время физкультурных досугов и праздников привлекать дошкольников к активному участию в коллективных играх, развлечениях, соревнованиях.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</w:t>
      </w: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Примерный перечень основных движений, подвижных игр и упражнений.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Основные движения.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Ходьба.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Ходьба обычная, на носках (руки за голову), на пятках, на наружных сторонах 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Бег.</w:t>
      </w:r>
      <w:r w:rsidRPr="001303E5">
        <w:rPr>
          <w:rFonts w:ascii="Times New Roman" w:hAnsi="Times New Roman" w:cs="Times New Roman"/>
          <w:sz w:val="24"/>
          <w:szCs w:val="24"/>
        </w:rPr>
        <w:t xml:space="preserve">  Бег обычный, на носках, с высоким подниманием колена (бедра), мелким и широким шагом, в колонне по одному, по двое; змейкой, врассыпную,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>с  препятствиями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>.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Ползание и лазанье.</w:t>
      </w:r>
      <w:r w:rsidRPr="001303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03E5">
        <w:rPr>
          <w:rFonts w:ascii="Times New Roman" w:hAnsi="Times New Roman" w:cs="Times New Roman"/>
          <w:sz w:val="24"/>
          <w:szCs w:val="24"/>
        </w:rPr>
        <w:t xml:space="preserve">Ползание на четвереньках змейкой между предметами в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чередовании с ходьбой, бегом,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через несколько предметов подряд,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с одного пролета гимнастической лестницы на другой.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Прыжки.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 (по 30-40 прыжков 2-3 раза) чередовании с ходьбой, разными способами (ноги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, ноги врозь, одна нога вперед — другая назад), продвигаясь вперед (на расстояние 4 м). Прыжки на одной ноге (правой и левой) на месте и продвигаясь вперед, в высоту с места прямо и  боком через 5-6 предметов — поочередно через каждый (высота 15-20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Бросание, ловля, метание.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на дальность (не менее 5-9 м), в горизонтальную и вертикальную цель (центр мишени на высоте 1,5 м) с расстояния 3-4 м.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Групповые  упражнения с переходами.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одному, в шеренгу, круг; перестроение в колонну по двое, трое; равнение в затылок, в колонне, в шеренге. Размыкание в колонне — на вытянутые руки вперед, в  шеренге — на вытянутые руки в стороны. Повороты направо, налево, кругом переступанием, прыжком.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Общеразвивающие упражнения.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 кистей рук, развития и укрепления мышц плечевого пояса.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вверх-вниз попеременно, одновременно. Поднимать и  опускать кисти; сжимать и разжимать пальцы.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Упражнения для развития и укрепления мышц спины  и  гибкости позвоночника. </w:t>
      </w:r>
      <w:r w:rsidRPr="001303E5">
        <w:rPr>
          <w:rFonts w:ascii="Times New Roman" w:hAnsi="Times New Roman" w:cs="Times New Roman"/>
          <w:sz w:val="24"/>
          <w:szCs w:val="24"/>
        </w:rPr>
        <w:t xml:space="preserve">Поднимать руки вверх и опускать вниз, стоя у стены, касаясь ее затылком, плечами, спиной, ягодицами и пятками. Поочередно поднимать согнутые 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 присев; двигать ногами, скрещивая их из исходного положения лежа на спине. Подтягивать голову и ногу к груди (группироваться).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брюшного пресса и ног.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Статические  упражнения.</w:t>
      </w:r>
      <w:r w:rsidRPr="001303E5">
        <w:rPr>
          <w:rFonts w:ascii="Times New Roman" w:hAnsi="Times New Roman" w:cs="Times New Roman"/>
          <w:sz w:val="24"/>
          <w:szCs w:val="24"/>
        </w:rPr>
        <w:t xml:space="preserve"> 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Спортивные упражнения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Ходьба на лыжах.</w:t>
      </w:r>
      <w:r w:rsidRPr="001303E5">
        <w:rPr>
          <w:rFonts w:ascii="Times New Roman" w:hAnsi="Times New Roman" w:cs="Times New Roman"/>
          <w:sz w:val="24"/>
          <w:szCs w:val="24"/>
        </w:rPr>
        <w:t xml:space="preserve"> Ходить на лыжах скользящим шагом. Выполнять повороты на месте и в движении.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Спортивные игры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Элементы баскетбола.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Перебрасывать мяч друг другу двумя руками от груди, вести мяч правой, левой рукой. Бросать мяч в корзину двумя руками от груди.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Бадминтон.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Отбивать волан ракеткой, направляя его в определенную сторону. Играть в паре с воспитателем.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Элементы футбола.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Прокатывать мяч правой и  левой ногой в заданном направлении. Обводить мяч  вокруг предметов; закатывать в лунки, ворота; передавать ногой друг другу в парах, отбивать о стенку несколько раз подряд.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Элементы хоккея.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Прокатывать шайбу клюшкой в заданном направлении, закатывать ее в ворота. Прокатывать шайбу друг другу в парах.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1303E5">
        <w:rPr>
          <w:rFonts w:ascii="Times New Roman" w:hAnsi="Times New Roman" w:cs="Times New Roman"/>
          <w:color w:val="7030A0"/>
          <w:sz w:val="24"/>
          <w:szCs w:val="24"/>
        </w:rPr>
        <w:t>Подвижные игры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Сентябрь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«Ляпка»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«Пугало»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«По грибы»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«Солнышко и тучки»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 неделя                     «Калачи»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«Во дворе стоит сосна»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«Гори-Гори ясно»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«Мишка»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 неделя                      «Плетень»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«Передай мяч»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«Мы весёлые ребята»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«Слушай хлопки»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1неделя                      «Ветер северный»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«Сова»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lastRenderedPageBreak/>
        <w:t>3 неделя                     «Белки в дуплах»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«Мороз – красный нос»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«Салки с приседаниями»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«Горка, каток, сугроб»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4 неделя                       «Чай-чай – выручай» 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1неделя                         «Пятнашки»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2неделя                         «Золотые ворота»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3неделя                         «Морские волны»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4неделя                         «Почта»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 неделя                    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 xml:space="preserve">Весна-красна»             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«Займи место»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«Дударь»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1неделя                        «Сокол и голуби»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«Ноги выше от земли»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«Змейка»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«Караси и щука»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Май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 «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>, поймай ленту»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 «Садовник»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 «Заря»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20035D" w:rsidRDefault="0020035D" w:rsidP="0020035D">
      <w:pPr>
        <w:spacing w:line="240" w:lineRule="auto"/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caps/>
          <w:color w:val="0070C0"/>
          <w:sz w:val="24"/>
          <w:szCs w:val="24"/>
          <w:lang w:eastAsia="en-US"/>
        </w:rPr>
        <w:t xml:space="preserve">2.1.5 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Содержание работы в </w:t>
      </w:r>
      <w:r>
        <w:rPr>
          <w:rFonts w:ascii="Times New Roman" w:hAnsi="Times New Roman" w:cs="Times New Roman"/>
          <w:iCs/>
          <w:color w:val="0070C0"/>
          <w:sz w:val="24"/>
          <w:szCs w:val="24"/>
        </w:rPr>
        <w:t>подготовительной к школе</w:t>
      </w:r>
      <w:r w:rsidRPr="0020035D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группе  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для детей  </w:t>
      </w:r>
      <w:r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Pr="0020035D">
        <w:rPr>
          <w:rFonts w:ascii="Times New Roman" w:hAnsi="Times New Roman" w:cs="Times New Roman"/>
          <w:color w:val="0070C0"/>
          <w:sz w:val="24"/>
          <w:szCs w:val="24"/>
        </w:rPr>
        <w:t xml:space="preserve"> лет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</w:t>
      </w: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Развитие физических качеств, накопление и обогащение двигательного опыта.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Формировать потребность в ежедневной двигательной деятельности.  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Формировать сохранять правильную осанку в различных видах деятельности.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Закреплять умение соблюдать заданный темп в ходьбе и беге.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Добиваться активного движения кисти руки при броске.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Развивать физические качества: силу, быстроту, выносливость, ловкость, гибкость.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Совершенствовать технику основных движений, добиваясь естественности, легкости, точности, выразительности их выполнения.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Закреплять умение сочетать разбег с отталкиванием в прыжках на мягкое покрытие, в длину и высоту с разбега. 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Упражнять в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с пролета на пролет гимнастической стенки по диагонали.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Формирование потребности в двигательной активности и физическом совершенствовании.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придумывать варианты игр, комбинировать движения, проявляя творческие способности.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Закреплять умение самостоятельно организовывать подвижные игры,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lastRenderedPageBreak/>
        <w:t xml:space="preserve">придумывать собственные игры.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Поддерживать интерес к физической культуре и спорту, отдельным достижениям в области спорта.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 Развивать интерес к спортивным играм и упражнениям (бадминтон, баскетбол, футбол).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     Проводить один раз в месяц физкультурные досуги длительностью до 40 минут, два раза в год физкультурные праздники (зимний и летний) длительностью до 1 часа.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Примерный перечень основных движений, подвижных игр и упражнений.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Основные движения.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Ходьба.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Ходьба обычная, на носках с разными положениями рук, на пятках, на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 боком приставным шагом; с набивным мешочком на голове;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Кружение с закрытыми глазами (с остановкой и выполнением различных фигур).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Бег.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80-120 м (2—4 раза) в чередовании с ходьбой; челночный бег 3—5 раз по 10 м. Бег на скорость: 30 м примерно за 6,5-7,5 секунды к концу года.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Ползание, лазанье.</w:t>
      </w:r>
      <w:r w:rsidRPr="001303E5">
        <w:rPr>
          <w:rFonts w:ascii="Times New Roman" w:hAnsi="Times New Roman" w:cs="Times New Roman"/>
          <w:sz w:val="24"/>
          <w:szCs w:val="24"/>
        </w:rPr>
        <w:t xml:space="preserve"> 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в обруч разными способами;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под дугу, гимнастическую скамейку несколькими способами подряд 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 с пролета на пролет по диагонали.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Прыжки.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Прыжки на двух ногах: на месте (разными способами)  по 30 прыжков 3-4 раза в чередовании с ходьбой, с поворотом кругом, продвигаясь вперед на 5-6 м, с зажатым между ног мешочком с песком. Прыжки через 6-8 набивных мячей последовательно через каждый; на одной ноге через линию, веревку,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Бросание, ловля, метание.</w:t>
      </w:r>
      <w:r w:rsidRPr="001303E5">
        <w:rPr>
          <w:rFonts w:ascii="Times New Roman" w:hAnsi="Times New Roman" w:cs="Times New Roman"/>
          <w:sz w:val="24"/>
          <w:szCs w:val="24"/>
        </w:rPr>
        <w:t xml:space="preserve">  Перебрасывание мяча друг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>другу  снизу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 xml:space="preserve">, из-за головы (расстояние 3-4 м), из положения сидя, ноги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; через 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lastRenderedPageBreak/>
        <w:t>Групповые упражнения с переходами.</w:t>
      </w:r>
      <w:r w:rsidRPr="001303E5">
        <w:rPr>
          <w:rFonts w:ascii="Times New Roman" w:hAnsi="Times New Roman" w:cs="Times New Roman"/>
          <w:sz w:val="24"/>
          <w:szCs w:val="24"/>
        </w:rPr>
        <w:t xml:space="preserve">  Построение (самостоятельно в колонну по одному, в круг,  шеренгу). Перестроение в 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Общеразвивающие упражнения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 для кистей рук, развития и укрепления мышц плечевого  пояса.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Поднимать и опускать плечи; энергично разгибать согнутые в локтях руки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>сжаты  в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 xml:space="preserve"> кулаки), вперед и в стороны; отводить локти назад (рывки 2-3 раза)  и выпрямлять руки в стороны из положения руки перед грудью; выполнять круговые движения согнутыми в локтях руками (кисти у плеч).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спины  и  гибкости позвоночника</w:t>
      </w:r>
      <w:r w:rsidRPr="001303E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03E5">
        <w:rPr>
          <w:rFonts w:ascii="Times New Roman" w:hAnsi="Times New Roman" w:cs="Times New Roman"/>
          <w:sz w:val="24"/>
          <w:szCs w:val="24"/>
        </w:rPr>
        <w:t xml:space="preserve">Опускать и поворачивать голову в стороны. Поворачивать туловище в стороны, поднимая руки вверх — в стороны из положения руки к плечам (руки  из-за головы): наклоняться вперед, подняв руки вверх, держа руки в 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>за  головой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 xml:space="preserve"> предмета. Из упора присев переходить в упор на одной ноге, отводя другую ногу назад (носок опирается о  пол). Поочередно поднимать ногу, согнутую в колене; стоя, держась за опору, поочередно поднимать прямую ногу.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03E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брюшного пресса и ног.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Выставлять ногу вперед на носок 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 xml:space="preserve"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 опору. Захватывать ступнями ног палку посередине и поворачивать ее на полу.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>Статические упражнения.</w:t>
      </w:r>
      <w:r w:rsidRPr="001303E5">
        <w:rPr>
          <w:rFonts w:ascii="Times New Roman" w:hAnsi="Times New Roman" w:cs="Times New Roman"/>
          <w:sz w:val="24"/>
          <w:szCs w:val="24"/>
        </w:rPr>
        <w:t xml:space="preserve"> Сохранять равновесие, стоя на скамейке, кубе на носках, на одной ноге, закрыв глаза, балансируя на большом набивном мяче  (вес 3 кг).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Спортивные упражнения.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Ходьба на лыжах.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Идти скользящим шагом по лыжне, заложив руки за спину. Ходить попеременным </w:t>
      </w:r>
      <w:r w:rsidR="002D4F54" w:rsidRPr="001303E5">
        <w:rPr>
          <w:rFonts w:ascii="Times New Roman" w:hAnsi="Times New Roman" w:cs="Times New Roman"/>
          <w:sz w:val="24"/>
          <w:szCs w:val="24"/>
        </w:rPr>
        <w:t>двушажным</w:t>
      </w:r>
      <w:r w:rsidRPr="001303E5">
        <w:rPr>
          <w:rFonts w:ascii="Times New Roman" w:hAnsi="Times New Roman" w:cs="Times New Roman"/>
          <w:sz w:val="24"/>
          <w:szCs w:val="24"/>
        </w:rPr>
        <w:t xml:space="preserve"> ходом. Проходить на лыжах 600 м в среднем темпе, 2-3 км в медленном темпе. Выполнять повороты переступанием в движении.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  <w:r w:rsidRPr="001303E5">
        <w:rPr>
          <w:rFonts w:ascii="Times New Roman" w:hAnsi="Times New Roman" w:cs="Times New Roman"/>
          <w:color w:val="00B050"/>
          <w:sz w:val="24"/>
          <w:szCs w:val="24"/>
        </w:rPr>
        <w:t xml:space="preserve">Спортивные игры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Элементы баскетбола.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 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Элементы футбола.</w:t>
      </w:r>
      <w:r w:rsidRPr="001303E5">
        <w:rPr>
          <w:rFonts w:ascii="Times New Roman" w:hAnsi="Times New Roman" w:cs="Times New Roman"/>
          <w:sz w:val="24"/>
          <w:szCs w:val="24"/>
        </w:rPr>
        <w:t xml:space="preserve"> Передавать мяч друг другу, отбивая его правой и левой ногой, стоя на месте. Вести мяч змейкой  между  расставленными предметами, попадать в предметы, забивать мяч в ворота.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lastRenderedPageBreak/>
        <w:t>Элементы хоккея</w:t>
      </w:r>
      <w:r w:rsidRPr="001303E5">
        <w:rPr>
          <w:rFonts w:ascii="Times New Roman" w:hAnsi="Times New Roman" w:cs="Times New Roman"/>
          <w:sz w:val="24"/>
          <w:szCs w:val="24"/>
        </w:rPr>
        <w:t xml:space="preserve">  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 Забивать шайбу в ворота, держа клюшку двумя руками (справа и слева). Попадать шайбой в ворота, ударять по ней с места и после ведения.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Бадминтон.</w:t>
      </w:r>
      <w:r w:rsidRPr="001303E5">
        <w:rPr>
          <w:rFonts w:ascii="Times New Roman" w:hAnsi="Times New Roman" w:cs="Times New Roman"/>
          <w:sz w:val="24"/>
          <w:szCs w:val="24"/>
        </w:rPr>
        <w:t xml:space="preserve">  Правильно держать ракетку. Перебрасывать волан ракеткой на сторону партнера без сетки, через сетку. Свободно передвигаться по площадке во время игры.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1303E5">
        <w:rPr>
          <w:rFonts w:ascii="Times New Roman" w:hAnsi="Times New Roman" w:cs="Times New Roman"/>
          <w:color w:val="7030A0"/>
          <w:sz w:val="24"/>
          <w:szCs w:val="24"/>
        </w:rPr>
        <w:t>Подвижные игры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Сентябрь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«Осень»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«Баба сеяла горох»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«Хитрая лиса»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«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>, поймай ленту»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«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Хлибчик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>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«Ель, берёза, дуб»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«Бездомная кукушка»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4 неделя                        «Медведь и дети»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 «Юрта»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«Салки с приседаниями»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«Магазин»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«Профессии»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«Северный и южный ветер»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«Воробьи и вороны»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3 неделя                        «Лиса и тетерев» 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«Дед Мороз»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«Мороз – красный нос»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«Льдинки, ветер и мороз»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4 неделя                    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>Кот Котофей и мыши»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 «Салки с приседаниями»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 «Город»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 «Море волнуется»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 «Третий лишний»</w:t>
      </w:r>
    </w:p>
    <w:p w:rsidR="0020035D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 неделя                        «У дядюшки Трифона» 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2 неделя                        «Живые буквы» 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«Салки-</w:t>
      </w:r>
      <w:proofErr w:type="spellStart"/>
      <w:r w:rsidRPr="001303E5">
        <w:rPr>
          <w:rFonts w:ascii="Times New Roman" w:hAnsi="Times New Roman" w:cs="Times New Roman"/>
          <w:sz w:val="24"/>
          <w:szCs w:val="24"/>
        </w:rPr>
        <w:t>выручалки</w:t>
      </w:r>
      <w:proofErr w:type="spellEnd"/>
      <w:r w:rsidRPr="001303E5">
        <w:rPr>
          <w:rFonts w:ascii="Times New Roman" w:hAnsi="Times New Roman" w:cs="Times New Roman"/>
          <w:sz w:val="24"/>
          <w:szCs w:val="24"/>
        </w:rPr>
        <w:t>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1 неделя                         «Журавли-журавли»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2 неделя                         «Космические пятнашки»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3 неделя                         «Хвост дракона»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4 неделя                         «Невод»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03E5">
        <w:rPr>
          <w:rFonts w:ascii="Times New Roman" w:hAnsi="Times New Roman" w:cs="Times New Roman"/>
          <w:i/>
          <w:sz w:val="24"/>
          <w:szCs w:val="24"/>
        </w:rPr>
        <w:t xml:space="preserve">Май </w:t>
      </w:r>
    </w:p>
    <w:p w:rsidR="0020035D" w:rsidRPr="001303E5" w:rsidRDefault="0020035D" w:rsidP="0020035D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1 неделя                    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>Галя»</w:t>
      </w:r>
    </w:p>
    <w:p w:rsidR="0020035D" w:rsidRPr="001303E5" w:rsidRDefault="0020035D" w:rsidP="0020035D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 xml:space="preserve">2 неделя                     </w:t>
      </w:r>
      <w:proofErr w:type="gramStart"/>
      <w:r w:rsidRPr="001303E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303E5">
        <w:rPr>
          <w:rFonts w:ascii="Times New Roman" w:hAnsi="Times New Roman" w:cs="Times New Roman"/>
          <w:sz w:val="24"/>
          <w:szCs w:val="24"/>
        </w:rPr>
        <w:t>Сорви цветок»</w:t>
      </w:r>
    </w:p>
    <w:p w:rsidR="0020035D" w:rsidRPr="002D4F54" w:rsidRDefault="002D4F54" w:rsidP="002D4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0035D" w:rsidRPr="002D4F54">
        <w:rPr>
          <w:rFonts w:ascii="Times New Roman" w:hAnsi="Times New Roman" w:cs="Times New Roman"/>
          <w:sz w:val="24"/>
          <w:szCs w:val="24"/>
        </w:rPr>
        <w:t xml:space="preserve">неделя                     </w:t>
      </w:r>
      <w:proofErr w:type="gramStart"/>
      <w:r w:rsidR="0020035D" w:rsidRPr="002D4F5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0035D" w:rsidRPr="002D4F54">
        <w:rPr>
          <w:rFonts w:ascii="Times New Roman" w:hAnsi="Times New Roman" w:cs="Times New Roman"/>
          <w:sz w:val="24"/>
          <w:szCs w:val="24"/>
        </w:rPr>
        <w:t>Озорной колокольчик»</w:t>
      </w:r>
      <w:r w:rsidR="0020035D" w:rsidRPr="002D4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0035D" w:rsidRDefault="0020035D" w:rsidP="0046613B">
      <w:pPr>
        <w:pStyle w:val="a5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20035D" w:rsidRDefault="00FF4C25" w:rsidP="00DE4608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F4C25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>Вариативные формы, способ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>ы, методы реализации программы</w:t>
      </w:r>
    </w:p>
    <w:p w:rsidR="00DE4608" w:rsidRPr="00B2478E" w:rsidRDefault="00DE4608" w:rsidP="00DE4608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</w:rPr>
        <w:t>2.2.1  Формы оздоровительной работы с детьми в МДОУ д/с № 22 «Родничок»</w:t>
      </w:r>
      <w:r w:rsidR="007C164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с учетом особенностей воспитанников и специфики ДОУ</w:t>
      </w:r>
    </w:p>
    <w:p w:rsidR="0028123F" w:rsidRPr="001A2700" w:rsidRDefault="0028123F" w:rsidP="00281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9616" w:type="dxa"/>
        <w:jc w:val="center"/>
        <w:tblLook w:val="04A0" w:firstRow="1" w:lastRow="0" w:firstColumn="1" w:lastColumn="0" w:noHBand="0" w:noVBand="1"/>
      </w:tblPr>
      <w:tblGrid>
        <w:gridCol w:w="2069"/>
        <w:gridCol w:w="1510"/>
        <w:gridCol w:w="1510"/>
        <w:gridCol w:w="1509"/>
        <w:gridCol w:w="1509"/>
        <w:gridCol w:w="1509"/>
      </w:tblGrid>
      <w:tr w:rsidR="0028123F" w:rsidRPr="00E82204" w:rsidTr="000B3F94">
        <w:trPr>
          <w:trHeight w:val="464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</w:p>
        </w:tc>
      </w:tr>
      <w:tr w:rsidR="0028123F" w:rsidRPr="00E82204" w:rsidTr="000B3F94">
        <w:trPr>
          <w:trHeight w:val="631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  <w:tr w:rsidR="0028123F" w:rsidRPr="00E82204" w:rsidTr="000B3F94">
        <w:trPr>
          <w:trHeight w:val="606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Игры на КР с движением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82204"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8123F" w:rsidRPr="00E82204" w:rsidTr="000B3F94">
        <w:trPr>
          <w:trHeight w:val="658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F" w:rsidRPr="00E82204" w:rsidTr="000B3F94">
        <w:trPr>
          <w:trHeight w:val="697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F" w:rsidRPr="00E82204" w:rsidTr="000B3F94">
        <w:trPr>
          <w:trHeight w:val="697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E8220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НОД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123F" w:rsidRPr="00E82204" w:rsidTr="000B3F94">
        <w:trPr>
          <w:trHeight w:val="697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123F" w:rsidRPr="00E82204" w:rsidTr="000B3F94">
        <w:trPr>
          <w:trHeight w:val="697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123F" w:rsidRPr="00E82204" w:rsidTr="000B3F94">
        <w:trPr>
          <w:trHeight w:val="697"/>
          <w:jc w:val="center"/>
        </w:trPr>
        <w:tc>
          <w:tcPr>
            <w:tcW w:w="206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Доп.занятия</w:t>
            </w:r>
          </w:p>
          <w:p w:rsidR="0028123F" w:rsidRPr="00E82204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28123F" w:rsidRPr="00E82204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23F" w:rsidRPr="00E82204">
              <w:rPr>
                <w:rFonts w:ascii="Times New Roman" w:hAnsi="Times New Roman" w:cs="Times New Roman"/>
                <w:sz w:val="24"/>
                <w:szCs w:val="24"/>
              </w:rPr>
              <w:t xml:space="preserve"> р/</w:t>
            </w:r>
            <w:proofErr w:type="spellStart"/>
            <w:r w:rsidR="0028123F" w:rsidRPr="00E8220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28123F" w:rsidRPr="00E82204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23F" w:rsidRPr="00E82204">
              <w:rPr>
                <w:rFonts w:ascii="Times New Roman" w:hAnsi="Times New Roman" w:cs="Times New Roman"/>
                <w:sz w:val="24"/>
                <w:szCs w:val="24"/>
              </w:rPr>
              <w:t xml:space="preserve"> р/</w:t>
            </w:r>
            <w:proofErr w:type="spellStart"/>
            <w:r w:rsidR="0028123F" w:rsidRPr="00E8220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28123F" w:rsidRPr="00E82204" w:rsidRDefault="0028123F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13B" w:rsidRDefault="0046613B" w:rsidP="0046613B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C45FA" w:rsidRDefault="00FC45FA" w:rsidP="00FC45FA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2.2</w:t>
      </w:r>
      <w:r w:rsidR="00DE4608">
        <w:rPr>
          <w:rFonts w:ascii="Times New Roman" w:hAnsi="Times New Roman" w:cs="Times New Roman"/>
          <w:color w:val="0070C0"/>
          <w:sz w:val="24"/>
          <w:szCs w:val="24"/>
        </w:rPr>
        <w:t>.2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Формы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и методы работы с детьми по образовательной области «Физическая культура» </w:t>
      </w:r>
    </w:p>
    <w:p w:rsidR="00FC45FA" w:rsidRPr="005122FB" w:rsidRDefault="00FC45FA" w:rsidP="00FC45FA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45FA" w:rsidRDefault="00FC45FA" w:rsidP="00FC45F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A3F">
        <w:rPr>
          <w:rFonts w:ascii="Times New Roman" w:hAnsi="Times New Roman"/>
          <w:sz w:val="24"/>
          <w:szCs w:val="24"/>
        </w:rPr>
        <w:t>Основной формой организации обучения в дошкольном образовательном учреждении является непосредственно образовательная деятельность (НОД).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Двигательный режим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образовательного учреждения детский сад «Родничок»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наряду с традиционными формами (утренняя гимнастика, физкультурные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типов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занятия на улице,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др.) нетрадиционные формы и средства - день здоровья, каникулы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608" w:rsidRDefault="00DE4608" w:rsidP="00FC45F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616" w:type="dxa"/>
        <w:jc w:val="center"/>
        <w:tblLook w:val="04A0" w:firstRow="1" w:lastRow="0" w:firstColumn="1" w:lastColumn="0" w:noHBand="0" w:noVBand="1"/>
      </w:tblPr>
      <w:tblGrid>
        <w:gridCol w:w="2069"/>
        <w:gridCol w:w="1510"/>
        <w:gridCol w:w="1510"/>
        <w:gridCol w:w="1509"/>
        <w:gridCol w:w="1509"/>
        <w:gridCol w:w="1509"/>
      </w:tblGrid>
      <w:tr w:rsidR="00DE4608" w:rsidTr="000B3F94">
        <w:trPr>
          <w:trHeight w:val="464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  <w:tr w:rsidR="00DE4608" w:rsidTr="000B3F94">
        <w:trPr>
          <w:trHeight w:val="414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«ФК»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DE4608" w:rsidTr="000B3F94">
        <w:trPr>
          <w:trHeight w:val="414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на улице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DE4608" w:rsidTr="000B3F94">
        <w:trPr>
          <w:trHeight w:val="606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досуги</w:t>
            </w:r>
          </w:p>
        </w:tc>
        <w:tc>
          <w:tcPr>
            <w:tcW w:w="1510" w:type="dxa"/>
          </w:tcPr>
          <w:p w:rsidR="00DE4608" w:rsidRPr="001D3F8B" w:rsidRDefault="00DE4608" w:rsidP="000B3F9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DE4608" w:rsidRPr="001D3F8B" w:rsidRDefault="00DE4608" w:rsidP="000B3F9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DE4608" w:rsidRPr="001D3F8B" w:rsidRDefault="00DE4608" w:rsidP="000B3F9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DE4608" w:rsidRPr="001D3F8B" w:rsidRDefault="00DE4608" w:rsidP="000B3F9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DE4608" w:rsidRPr="001D3F8B" w:rsidRDefault="00DE4608" w:rsidP="000B3F9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E4608" w:rsidTr="000B3F94">
        <w:trPr>
          <w:trHeight w:val="658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праздники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4608" w:rsidRDefault="00DE4608" w:rsidP="000B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р/год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р/год 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р/год</w:t>
            </w:r>
          </w:p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08" w:rsidTr="000B3F94">
        <w:trPr>
          <w:trHeight w:val="697"/>
          <w:jc w:val="center"/>
        </w:trPr>
        <w:tc>
          <w:tcPr>
            <w:tcW w:w="206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р/кварт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р/кварт</w:t>
            </w: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р/кварт</w:t>
            </w:r>
          </w:p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E4608" w:rsidRDefault="00DE4608" w:rsidP="000B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р/кварт</w:t>
            </w:r>
          </w:p>
        </w:tc>
      </w:tr>
    </w:tbl>
    <w:p w:rsidR="00FC45FA" w:rsidRDefault="00FC45FA" w:rsidP="00E50AD5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E4608" w:rsidRPr="00DE4608" w:rsidRDefault="0028123F" w:rsidP="00DE46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8E">
        <w:rPr>
          <w:rFonts w:ascii="Times New Roman" w:hAnsi="Times New Roman" w:cs="Times New Roman"/>
          <w:sz w:val="24"/>
          <w:szCs w:val="24"/>
        </w:rPr>
        <w:t xml:space="preserve"> </w:t>
      </w:r>
      <w:r w:rsidR="00C9251D" w:rsidRPr="00B2478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91F83" w:rsidRPr="00B2478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C9251D" w:rsidRPr="00B2478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</w:t>
      </w:r>
    </w:p>
    <w:p w:rsidR="00DE4608" w:rsidRPr="00DE4608" w:rsidRDefault="00DE4608" w:rsidP="00DE4608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DE4608">
        <w:rPr>
          <w:rFonts w:ascii="Times New Roman" w:hAnsi="Times New Roman" w:cs="Times New Roman"/>
          <w:color w:val="0070C0"/>
          <w:sz w:val="24"/>
          <w:szCs w:val="24"/>
        </w:rPr>
        <w:t>2.2.3 Структура физкультурного занятия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E4608">
        <w:rPr>
          <w:rFonts w:ascii="Times New Roman" w:hAnsi="Times New Roman" w:cs="Times New Roman"/>
          <w:color w:val="0070C0"/>
          <w:sz w:val="24"/>
          <w:szCs w:val="24"/>
        </w:rPr>
        <w:t>с опорой на методику психомоторной коррекции:</w:t>
      </w:r>
    </w:p>
    <w:p w:rsidR="004D2939" w:rsidRDefault="004D2939" w:rsidP="004D293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f0"/>
        <w:tblpPr w:leftFromText="180" w:rightFromText="180" w:vertAnchor="page" w:horzAnchor="margin" w:tblpY="1306"/>
        <w:tblW w:w="10456" w:type="dxa"/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2551"/>
        <w:gridCol w:w="2410"/>
        <w:gridCol w:w="2835"/>
      </w:tblGrid>
      <w:tr w:rsidR="003E56B4" w:rsidRPr="006A71E4" w:rsidTr="003E56B4">
        <w:trPr>
          <w:cantSplit/>
          <w:trHeight w:val="558"/>
        </w:trPr>
        <w:tc>
          <w:tcPr>
            <w:tcW w:w="468" w:type="dxa"/>
            <w:textDirection w:val="btLr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551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410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Старшая-</w:t>
            </w: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тельная группы</w:t>
            </w:r>
          </w:p>
        </w:tc>
      </w:tr>
      <w:tr w:rsidR="003E56B4" w:rsidRPr="006A71E4" w:rsidTr="003E56B4">
        <w:trPr>
          <w:cantSplit/>
          <w:trHeight w:val="3120"/>
        </w:trPr>
        <w:tc>
          <w:tcPr>
            <w:tcW w:w="468" w:type="dxa"/>
            <w:textDirection w:val="btLr"/>
          </w:tcPr>
          <w:p w:rsidR="003E56B4" w:rsidRPr="006A71E4" w:rsidRDefault="003E56B4" w:rsidP="003E56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192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-тропа здоровья;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-коррекционная стенка;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-имитационные </w:t>
            </w:r>
            <w:proofErr w:type="gramStart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движения;   </w:t>
            </w:r>
            <w:proofErr w:type="gramEnd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-дыхательные упражнения;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-тропа здоровья;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-коррекционная стенка;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Логоритмическая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-самомассаж (лица, рук, ног, пальцев) 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-двигательные импровизации;</w:t>
            </w:r>
          </w:p>
        </w:tc>
        <w:tc>
          <w:tcPr>
            <w:tcW w:w="2410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-тропа здоровья;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-коррекционная стенка;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Логоритмическая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-дыхательные упражнения;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-тропа здоровья;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-коррекционная стенка;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Логоритмическая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-я;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ОРУ психомоторной коррекции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зажимами)  </w:t>
            </w:r>
          </w:p>
        </w:tc>
      </w:tr>
      <w:tr w:rsidR="003E56B4" w:rsidRPr="006A71E4" w:rsidTr="003E56B4">
        <w:trPr>
          <w:cantSplit/>
          <w:trHeight w:val="1363"/>
        </w:trPr>
        <w:tc>
          <w:tcPr>
            <w:tcW w:w="468" w:type="dxa"/>
            <w:textDirection w:val="btLr"/>
          </w:tcPr>
          <w:p w:rsidR="003E56B4" w:rsidRPr="006A71E4" w:rsidRDefault="003E56B4" w:rsidP="003E56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192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ОВД  -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развитие  внимания, равновесия, «чувства опоры»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Дых. </w:t>
            </w:r>
            <w:proofErr w:type="spellStart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-я;</w:t>
            </w:r>
          </w:p>
        </w:tc>
        <w:tc>
          <w:tcPr>
            <w:tcW w:w="2551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ОВД  -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развитие телесной ловкости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ОВД  -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произвольное внимание, память. Двигательные акты.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игра.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835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перестроение, повороты. </w:t>
            </w: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ОВД.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Школа мяча.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игра.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3E56B4" w:rsidRPr="006A71E4" w:rsidTr="003E56B4">
        <w:trPr>
          <w:cantSplit/>
          <w:trHeight w:val="2149"/>
        </w:trPr>
        <w:tc>
          <w:tcPr>
            <w:tcW w:w="468" w:type="dxa"/>
            <w:textDirection w:val="btLr"/>
          </w:tcPr>
          <w:p w:rsidR="003E56B4" w:rsidRPr="006A71E4" w:rsidRDefault="003E56B4" w:rsidP="003E56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2192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Пальчиковые </w:t>
            </w: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(2 упражнения в месяц в соответствии с тематикой работы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Пальчиковый </w:t>
            </w:r>
            <w:proofErr w:type="spellStart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игротренинг</w:t>
            </w:r>
            <w:proofErr w:type="spellEnd"/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1-игра малой подвижности (речь с движением)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2- пальчиковая игра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психомоторных игр </w:t>
            </w: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1-игра малой подвижности (речь с движением)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2- пальчиковая игра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2835" w:type="dxa"/>
          </w:tcPr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>Блок психомоторных игр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1-игра малой подвижности (речь с движением)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sz w:val="24"/>
                <w:szCs w:val="24"/>
              </w:rPr>
              <w:t>2- пальчиковая игра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Релаксация </w:t>
            </w:r>
          </w:p>
          <w:p w:rsidR="003E56B4" w:rsidRPr="006A71E4" w:rsidRDefault="003E56B4" w:rsidP="003E56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08" w:rsidRDefault="00DE4608" w:rsidP="004D293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E4608" w:rsidRDefault="00DE4608" w:rsidP="004D293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C1645" w:rsidRDefault="007C1645" w:rsidP="007C1645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2.2.4   </w:t>
      </w:r>
      <w:r w:rsidRPr="00D04B3A">
        <w:rPr>
          <w:rFonts w:ascii="Times New Roman" w:hAnsi="Times New Roman" w:cs="Times New Roman"/>
          <w:color w:val="0070C0"/>
          <w:sz w:val="24"/>
          <w:szCs w:val="24"/>
        </w:rPr>
        <w:t>Методы и приёмы работы.</w:t>
      </w:r>
    </w:p>
    <w:p w:rsidR="007C1645" w:rsidRPr="005122FB" w:rsidRDefault="007C1645" w:rsidP="007C1645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решения задач по физическому воспитанию при организации НОД используются следующие методы и приёмы: 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2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Словесный метод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(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 к сознанию детей, помогает осмысленно поставить перед ребенком двигательную задачу, раскрыть содержание и структуру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пояснение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подача команд, распоряжений, сигналов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к детям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словесная инструкция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2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Наглядный метод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зрительное, слуховое, мышечное представление о движении. Важно обеспечить яркость чувственного восприятия и двигательных ощущений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Наглядно - зрительные приемы: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физических упражнений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наглядных пособий (картины, рисунки, фотографии)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имитация (подражание)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зрительное ориентиры (предметы, разметка поля)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Наглядно-слуховые приемы: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песни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2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Тактильно-мышечные приемы: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непосредственная помощь воспитателя</w:t>
      </w:r>
    </w:p>
    <w:p w:rsidR="007C1645" w:rsidRPr="005122FB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122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Практический метод</w:t>
      </w:r>
      <w:r w:rsidRPr="00512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на практике знания, умения и навыки основных движений, способствует созданию мышечных представлений о движении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упражнений без изменения и с изменениями</w:t>
      </w:r>
    </w:p>
    <w:p w:rsidR="007C1645" w:rsidRPr="00E07C98" w:rsidRDefault="007C1645" w:rsidP="007C1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упражнений в игровой форме</w:t>
      </w:r>
    </w:p>
    <w:p w:rsidR="007C1645" w:rsidRPr="004D2939" w:rsidRDefault="007C1645" w:rsidP="007C1645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7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упражнений в соревновательной форме</w:t>
      </w:r>
    </w:p>
    <w:p w:rsidR="007C1645" w:rsidRPr="00D04B3A" w:rsidRDefault="007C1645" w:rsidP="007C1645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E4608" w:rsidRDefault="00DE4608" w:rsidP="004D293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E4608" w:rsidRPr="004D2939" w:rsidRDefault="00DE4608" w:rsidP="004D293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45FA" w:rsidRDefault="00FC45FA" w:rsidP="00FC45FA">
      <w:pPr>
        <w:pStyle w:val="a5"/>
        <w:numPr>
          <w:ilvl w:val="1"/>
          <w:numId w:val="35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Проектирование образовательного процесса с учётом возрастных особенностей воспитанников и условий ДОУ</w:t>
      </w:r>
    </w:p>
    <w:p w:rsidR="00DE4608" w:rsidRDefault="00DE4608" w:rsidP="00DE460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45FA" w:rsidRDefault="00D04B3A" w:rsidP="00671BE0">
      <w:pPr>
        <w:pStyle w:val="a5"/>
        <w:numPr>
          <w:ilvl w:val="2"/>
          <w:numId w:val="35"/>
        </w:numPr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04B3A">
        <w:rPr>
          <w:rFonts w:ascii="Times New Roman" w:hAnsi="Times New Roman" w:cs="Times New Roman"/>
          <w:color w:val="0070C0"/>
          <w:sz w:val="24"/>
          <w:szCs w:val="24"/>
        </w:rPr>
        <w:t>Комплексно-тематическое планирование.</w:t>
      </w:r>
    </w:p>
    <w:p w:rsidR="007C1645" w:rsidRPr="00FC45FA" w:rsidRDefault="007C1645" w:rsidP="007C1645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A2A98" w:rsidRDefault="002A2A98" w:rsidP="002A2A9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Младший дошкольный возраст</w:t>
      </w:r>
    </w:p>
    <w:p w:rsidR="007C1645" w:rsidRDefault="007C1645" w:rsidP="002A2A9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f0"/>
        <w:tblW w:w="9848" w:type="dxa"/>
        <w:jc w:val="center"/>
        <w:tblLook w:val="04A0" w:firstRow="1" w:lastRow="0" w:firstColumn="1" w:lastColumn="0" w:noHBand="0" w:noVBand="1"/>
      </w:tblPr>
      <w:tblGrid>
        <w:gridCol w:w="1156"/>
        <w:gridCol w:w="1572"/>
        <w:gridCol w:w="3560"/>
        <w:gridCol w:w="3560"/>
      </w:tblGrid>
      <w:tr w:rsidR="004D06B7" w:rsidRPr="002A2A98" w:rsidTr="00355428">
        <w:trPr>
          <w:trHeight w:val="299"/>
          <w:jc w:val="center"/>
        </w:trPr>
        <w:tc>
          <w:tcPr>
            <w:tcW w:w="0" w:type="auto"/>
            <w:vMerge w:val="restart"/>
          </w:tcPr>
          <w:p w:rsidR="004D06B7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A9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72" w:type="dxa"/>
            <w:vMerge w:val="restart"/>
          </w:tcPr>
          <w:p w:rsidR="004D06B7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A98">
              <w:rPr>
                <w:rFonts w:ascii="Times New Roman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7120" w:type="dxa"/>
            <w:gridSpan w:val="2"/>
          </w:tcPr>
          <w:p w:rsidR="004D06B7" w:rsidRPr="002A2A98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</w:tr>
      <w:tr w:rsidR="004D06B7" w:rsidRPr="002A2A98" w:rsidTr="00671BE0">
        <w:trPr>
          <w:trHeight w:val="242"/>
          <w:jc w:val="center"/>
        </w:trPr>
        <w:tc>
          <w:tcPr>
            <w:tcW w:w="0" w:type="auto"/>
            <w:vMerge/>
          </w:tcPr>
          <w:p w:rsidR="004D06B7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4D06B7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98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560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9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A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2" w:type="dxa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просим</w:t>
            </w: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 в гости просим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560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09165D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3560" w:type="dxa"/>
          </w:tcPr>
          <w:p w:rsidR="002A2A98" w:rsidRPr="002A2A98" w:rsidRDefault="0009165D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ягоды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картина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3560" w:type="dxa"/>
          </w:tcPr>
          <w:p w:rsidR="002A2A98" w:rsidRPr="002A2A98" w:rsidRDefault="00FE7A81" w:rsidP="00FE7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мебель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на нашей улице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волшебники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лес и его обитатели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тело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тело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врача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взрослых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спешит весна-красна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 подоконнике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3560" w:type="dxa"/>
          </w:tcPr>
          <w:p w:rsidR="002A2A98" w:rsidRPr="002A2A98" w:rsidRDefault="00FE7A81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2" w:type="dxa"/>
            <w:vMerge w:val="restart"/>
          </w:tcPr>
          <w:p w:rsidR="002A2A98" w:rsidRPr="002A2A98" w:rsidRDefault="00FE7A81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природе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следопыты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следопыты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 весной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 w:val="restart"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2" w:type="dxa"/>
            <w:vMerge w:val="restart"/>
          </w:tcPr>
          <w:p w:rsidR="002A2A98" w:rsidRPr="002A2A98" w:rsidRDefault="004D06B7" w:rsidP="00FE7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лето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друзья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им кустарники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Луговые цветы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2A2A98" w:rsidRPr="002A2A98" w:rsidTr="00671BE0">
        <w:trPr>
          <w:trHeight w:val="364"/>
          <w:jc w:val="center"/>
        </w:trPr>
        <w:tc>
          <w:tcPr>
            <w:tcW w:w="0" w:type="auto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A2A98" w:rsidRPr="002A2A98" w:rsidRDefault="002A2A98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лето</w:t>
            </w:r>
          </w:p>
        </w:tc>
        <w:tc>
          <w:tcPr>
            <w:tcW w:w="3560" w:type="dxa"/>
          </w:tcPr>
          <w:p w:rsidR="002A2A98" w:rsidRPr="002A2A98" w:rsidRDefault="004D06B7" w:rsidP="002A2A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лето</w:t>
            </w:r>
          </w:p>
        </w:tc>
      </w:tr>
    </w:tbl>
    <w:p w:rsidR="007C1645" w:rsidRDefault="007C1645" w:rsidP="004D06B7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D06B7" w:rsidRDefault="004D06B7" w:rsidP="004D06B7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Старший дошкольный возраст</w:t>
      </w:r>
    </w:p>
    <w:p w:rsidR="007C1645" w:rsidRDefault="007C1645" w:rsidP="004D06B7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33"/>
        <w:gridCol w:w="1715"/>
        <w:gridCol w:w="7049"/>
      </w:tblGrid>
      <w:tr w:rsidR="004D06B7" w:rsidTr="004D06B7">
        <w:tc>
          <w:tcPr>
            <w:tcW w:w="1233" w:type="dxa"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715" w:type="dxa"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блока</w:t>
            </w: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</w:tr>
      <w:tr w:rsidR="004D06B7" w:rsidTr="004D06B7">
        <w:tc>
          <w:tcPr>
            <w:tcW w:w="1233" w:type="dxa"/>
            <w:vMerge w:val="restart"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15" w:type="dxa"/>
            <w:vMerge w:val="restart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она какая – осень золотая</w:t>
            </w: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просим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огород. Фрукты, сад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леса: грибы, ягоды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дворе. Осенняя одежда</w:t>
            </w:r>
          </w:p>
        </w:tc>
      </w:tr>
      <w:tr w:rsidR="004D06B7" w:rsidTr="004D06B7">
        <w:tc>
          <w:tcPr>
            <w:tcW w:w="1233" w:type="dxa"/>
            <w:vMerge w:val="restart"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15" w:type="dxa"/>
            <w:vMerge w:val="restart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</w:tc>
        <w:tc>
          <w:tcPr>
            <w:tcW w:w="7049" w:type="dxa"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осенью. Урожай 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4D06B7" w:rsidP="002918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кустарники. Лес 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 </w:t>
            </w:r>
          </w:p>
        </w:tc>
      </w:tr>
      <w:tr w:rsidR="004D06B7" w:rsidTr="004D06B7">
        <w:tc>
          <w:tcPr>
            <w:tcW w:w="1233" w:type="dxa"/>
            <w:vMerge/>
          </w:tcPr>
          <w:p w:rsidR="004D06B7" w:rsidRDefault="004D06B7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4D06B7" w:rsidRDefault="004D06B7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4D06B7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15" w:type="dxa"/>
            <w:vMerge w:val="restart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мире взрослых</w:t>
            </w: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Комфорт, уют.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игрушек 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электроприборы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15" w:type="dxa"/>
            <w:vMerge w:val="restart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Одежда, обувь, головные уборы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 зимой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15" w:type="dxa"/>
            <w:vMerge w:val="restart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15" w:type="dxa"/>
            <w:vMerge w:val="restart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гражданин России </w:t>
            </w: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разные, мы вместе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Архитектура 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– Россия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8834E2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15" w:type="dxa"/>
            <w:vMerge w:val="restart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моём мире</w:t>
            </w: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семья, мои друзья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тело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8834E2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15" w:type="dxa"/>
            <w:vMerge w:val="restart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Перелётные птицы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космос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подводного мира</w:t>
            </w:r>
          </w:p>
        </w:tc>
      </w:tr>
      <w:tr w:rsidR="00291833" w:rsidTr="004D06B7">
        <w:tc>
          <w:tcPr>
            <w:tcW w:w="1233" w:type="dxa"/>
            <w:vMerge w:val="restart"/>
          </w:tcPr>
          <w:p w:rsidR="00291833" w:rsidRDefault="008834E2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5" w:type="dxa"/>
            <w:vMerge w:val="restart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месяц весны</w:t>
            </w: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травы и цветы. Насекомые 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</w:tr>
      <w:tr w:rsidR="00291833" w:rsidTr="004D06B7">
        <w:tc>
          <w:tcPr>
            <w:tcW w:w="1233" w:type="dxa"/>
            <w:vMerge/>
          </w:tcPr>
          <w:p w:rsidR="00291833" w:rsidRDefault="00291833" w:rsidP="004D06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1833" w:rsidRDefault="00291833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291833" w:rsidRDefault="008834E2" w:rsidP="004D06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</w:tr>
    </w:tbl>
    <w:p w:rsidR="004D06B7" w:rsidRPr="004D06B7" w:rsidRDefault="004D06B7" w:rsidP="004D06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5428" w:rsidRPr="00D04B3A" w:rsidRDefault="00355428" w:rsidP="00D04B3A">
      <w:pPr>
        <w:pStyle w:val="a5"/>
        <w:ind w:left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04B3A" w:rsidRDefault="00D04B3A" w:rsidP="00671BE0">
      <w:pPr>
        <w:pStyle w:val="a5"/>
        <w:numPr>
          <w:ilvl w:val="2"/>
          <w:numId w:val="35"/>
        </w:numPr>
        <w:ind w:left="426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04B3A">
        <w:rPr>
          <w:rFonts w:ascii="Times New Roman" w:hAnsi="Times New Roman" w:cs="Times New Roman"/>
          <w:color w:val="0070C0"/>
          <w:sz w:val="24"/>
          <w:szCs w:val="24"/>
        </w:rPr>
        <w:t>Учебн</w:t>
      </w:r>
      <w:r w:rsidR="009B7BA2">
        <w:rPr>
          <w:rFonts w:ascii="Times New Roman" w:hAnsi="Times New Roman" w:cs="Times New Roman"/>
          <w:color w:val="0070C0"/>
          <w:sz w:val="24"/>
          <w:szCs w:val="24"/>
        </w:rPr>
        <w:t>ый</w:t>
      </w:r>
      <w:r w:rsidRPr="00D04B3A">
        <w:rPr>
          <w:rFonts w:ascii="Times New Roman" w:hAnsi="Times New Roman" w:cs="Times New Roman"/>
          <w:color w:val="0070C0"/>
          <w:sz w:val="24"/>
          <w:szCs w:val="24"/>
        </w:rPr>
        <w:t xml:space="preserve"> план</w:t>
      </w:r>
      <w:r w:rsidR="001A2700">
        <w:rPr>
          <w:rFonts w:ascii="Times New Roman" w:hAnsi="Times New Roman" w:cs="Times New Roman"/>
          <w:color w:val="0070C0"/>
          <w:sz w:val="24"/>
          <w:szCs w:val="24"/>
        </w:rPr>
        <w:t xml:space="preserve"> по образовательной области «Физическая культура»</w:t>
      </w:r>
      <w:r w:rsidRPr="00D04B3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C32C9" w:rsidRPr="005C32C9" w:rsidRDefault="005C32C9" w:rsidP="005C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2C9">
        <w:rPr>
          <w:rFonts w:ascii="Times New Roman" w:hAnsi="Times New Roman" w:cs="Times New Roman"/>
          <w:sz w:val="24"/>
          <w:szCs w:val="24"/>
        </w:rPr>
        <w:t xml:space="preserve">Реализация задач по физическому воспитанию предполагается через основные формы физической организованной  образовательной деятельности  с учетом </w:t>
      </w:r>
      <w:r w:rsidRPr="005C32C9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Pr="005C32C9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32"/>
        <w:gridCol w:w="12"/>
        <w:gridCol w:w="552"/>
        <w:gridCol w:w="559"/>
        <w:gridCol w:w="555"/>
        <w:gridCol w:w="553"/>
        <w:gridCol w:w="557"/>
        <w:gridCol w:w="555"/>
        <w:gridCol w:w="553"/>
        <w:gridCol w:w="557"/>
        <w:gridCol w:w="555"/>
        <w:gridCol w:w="553"/>
        <w:gridCol w:w="557"/>
        <w:gridCol w:w="555"/>
        <w:gridCol w:w="553"/>
        <w:gridCol w:w="554"/>
      </w:tblGrid>
      <w:tr w:rsidR="005C32C9" w:rsidRPr="005C32C9" w:rsidTr="002E6CC3">
        <w:trPr>
          <w:jc w:val="center"/>
        </w:trPr>
        <w:tc>
          <w:tcPr>
            <w:tcW w:w="1990" w:type="dxa"/>
            <w:vMerge w:val="restart"/>
            <w:vAlign w:val="center"/>
          </w:tcPr>
          <w:p w:rsidR="005C32C9" w:rsidRPr="005C32C9" w:rsidRDefault="00AF1DBF" w:rsidP="005C3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51660288" from="-3.45pt,7.3pt" to="86.55pt,43.3pt"/>
              </w:pict>
            </w:r>
            <w:r w:rsidR="005C32C9"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Группы</w:t>
            </w: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двигательной деятельности</w:t>
            </w: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gridSpan w:val="4"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младшая.</w:t>
            </w:r>
          </w:p>
        </w:tc>
        <w:tc>
          <w:tcPr>
            <w:tcW w:w="1665" w:type="dxa"/>
            <w:gridSpan w:val="3"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младшая.</w:t>
            </w:r>
          </w:p>
        </w:tc>
        <w:tc>
          <w:tcPr>
            <w:tcW w:w="1665" w:type="dxa"/>
            <w:gridSpan w:val="3"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</w:t>
            </w:r>
          </w:p>
        </w:tc>
        <w:tc>
          <w:tcPr>
            <w:tcW w:w="1665" w:type="dxa"/>
            <w:gridSpan w:val="3"/>
            <w:vAlign w:val="center"/>
          </w:tcPr>
          <w:p w:rsidR="005C32C9" w:rsidRPr="005C32C9" w:rsidRDefault="005C32C9" w:rsidP="005C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Старшая</w:t>
            </w:r>
          </w:p>
        </w:tc>
        <w:tc>
          <w:tcPr>
            <w:tcW w:w="1662" w:type="dxa"/>
            <w:gridSpan w:val="3"/>
            <w:vAlign w:val="center"/>
          </w:tcPr>
          <w:p w:rsidR="005C32C9" w:rsidRPr="005C32C9" w:rsidRDefault="005C32C9" w:rsidP="005C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Подг</w:t>
            </w:r>
            <w:proofErr w:type="spellEnd"/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-я</w:t>
            </w:r>
          </w:p>
          <w:p w:rsidR="005C32C9" w:rsidRPr="005C32C9" w:rsidRDefault="005C32C9" w:rsidP="005C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 школе</w:t>
            </w:r>
          </w:p>
        </w:tc>
      </w:tr>
      <w:tr w:rsidR="005C32C9" w:rsidRPr="005C32C9" w:rsidTr="002E6CC3">
        <w:trPr>
          <w:trHeight w:val="302"/>
          <w:jc w:val="center"/>
        </w:trPr>
        <w:tc>
          <w:tcPr>
            <w:tcW w:w="1990" w:type="dxa"/>
            <w:vMerge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gridSpan w:val="3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vAlign w:val="center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</w:tr>
      <w:tr w:rsidR="005C32C9" w:rsidRPr="005C32C9" w:rsidTr="002E6CC3">
        <w:trPr>
          <w:cantSplit/>
          <w:trHeight w:val="1597"/>
          <w:jc w:val="center"/>
        </w:trPr>
        <w:tc>
          <w:tcPr>
            <w:tcW w:w="1990" w:type="dxa"/>
            <w:vMerge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Продолжит-</w:t>
            </w:r>
            <w:proofErr w:type="spellStart"/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52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559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год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Продолжит-</w:t>
            </w:r>
            <w:proofErr w:type="spellStart"/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53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557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год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Продолжит-</w:t>
            </w:r>
            <w:proofErr w:type="spellStart"/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53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557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год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Продолжит-</w:t>
            </w:r>
            <w:proofErr w:type="spellStart"/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53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557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год</w:t>
            </w:r>
          </w:p>
        </w:tc>
        <w:tc>
          <w:tcPr>
            <w:tcW w:w="555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Продолжит-</w:t>
            </w:r>
            <w:proofErr w:type="spellStart"/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553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554" w:type="dxa"/>
            <w:textDirection w:val="btLr"/>
            <w:vAlign w:val="center"/>
          </w:tcPr>
          <w:p w:rsidR="005C32C9" w:rsidRPr="005C32C9" w:rsidRDefault="005C32C9" w:rsidP="005C32C9">
            <w:pPr>
              <w:spacing w:after="0" w:line="240" w:lineRule="auto"/>
              <w:ind w:left="113" w:right="256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 год</w:t>
            </w:r>
          </w:p>
        </w:tc>
      </w:tr>
      <w:tr w:rsidR="005C32C9" w:rsidRPr="005C32C9" w:rsidTr="002E6CC3">
        <w:trPr>
          <w:trHeight w:val="1247"/>
          <w:jc w:val="center"/>
        </w:trPr>
        <w:tc>
          <w:tcPr>
            <w:tcW w:w="1990" w:type="dxa"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</w:t>
            </w:r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ная</w:t>
            </w:r>
            <w:proofErr w:type="spellEnd"/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</w:t>
            </w:r>
            <w:proofErr w:type="spellEnd"/>
          </w:p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тельная деятельность физической </w:t>
            </w:r>
            <w:proofErr w:type="spellStart"/>
            <w:r w:rsidRPr="005C32C9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направл-сти</w:t>
            </w:r>
            <w:proofErr w:type="spellEnd"/>
          </w:p>
        </w:tc>
        <w:tc>
          <w:tcPr>
            <w:tcW w:w="544" w:type="dxa"/>
            <w:gridSpan w:val="2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10 -12</w:t>
            </w:r>
            <w:r w:rsidRPr="005C32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2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5C32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55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55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454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55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5C32C9" w:rsidRPr="005C32C9" w:rsidTr="002E6CC3">
        <w:trPr>
          <w:trHeight w:val="1247"/>
          <w:jc w:val="center"/>
        </w:trPr>
        <w:tc>
          <w:tcPr>
            <w:tcW w:w="1990" w:type="dxa"/>
            <w:vAlign w:val="center"/>
          </w:tcPr>
          <w:p w:rsidR="005C32C9" w:rsidRPr="005C32C9" w:rsidRDefault="005C32C9" w:rsidP="005C32C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Физкультурные праздники и развлечения</w:t>
            </w:r>
            <w:r w:rsidR="00454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течение </w:t>
            </w:r>
            <w:proofErr w:type="spellStart"/>
            <w:proofErr w:type="gramStart"/>
            <w:r w:rsidR="00454726">
              <w:rPr>
                <w:rFonts w:ascii="Times New Roman" w:hAnsi="Times New Roman" w:cs="Times New Roman"/>
                <w:iCs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544" w:type="dxa"/>
            <w:gridSpan w:val="2"/>
          </w:tcPr>
          <w:p w:rsidR="00454726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61DD7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72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2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454726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C9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454726" w:rsidRPr="005C32C9" w:rsidRDefault="00B61DD7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</w:t>
            </w:r>
            <w:r w:rsidR="004547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4726" w:rsidRPr="0045472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26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454726" w:rsidRPr="005C32C9" w:rsidRDefault="00454726" w:rsidP="00454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</w:t>
            </w:r>
            <w:r w:rsidR="00B61DD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C32C9" w:rsidRPr="005C32C9" w:rsidRDefault="00454726" w:rsidP="00454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26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454726" w:rsidRPr="005C32C9" w:rsidRDefault="00B61DD7" w:rsidP="00454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35-40</w:t>
            </w:r>
          </w:p>
          <w:p w:rsidR="005C32C9" w:rsidRPr="005C32C9" w:rsidRDefault="00454726" w:rsidP="00454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26" w:rsidRPr="005C32C9" w:rsidRDefault="0045472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:rsidR="005C32C9" w:rsidRPr="005C32C9" w:rsidRDefault="00B61DD7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="004547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4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726" w:rsidRPr="0045472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53" w:type="dxa"/>
          </w:tcPr>
          <w:p w:rsidR="005C32C9" w:rsidRP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C32C9" w:rsidRDefault="005C32C9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E76" w:rsidRPr="005C32C9" w:rsidRDefault="00326E76" w:rsidP="005C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9B7BA2" w:rsidRPr="00D04B3A" w:rsidRDefault="009B7BA2" w:rsidP="009B7BA2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71BE0" w:rsidRDefault="00671BE0" w:rsidP="00671BE0">
      <w:pPr>
        <w:pStyle w:val="a5"/>
        <w:ind w:left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26E76" w:rsidRPr="00671BE0" w:rsidRDefault="00D04B3A" w:rsidP="00326E76">
      <w:pPr>
        <w:pStyle w:val="a5"/>
        <w:numPr>
          <w:ilvl w:val="2"/>
          <w:numId w:val="35"/>
        </w:numPr>
        <w:ind w:left="142" w:firstLine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04B3A">
        <w:rPr>
          <w:rFonts w:ascii="Times New Roman" w:hAnsi="Times New Roman" w:cs="Times New Roman"/>
          <w:color w:val="0070C0"/>
          <w:sz w:val="24"/>
          <w:szCs w:val="24"/>
        </w:rPr>
        <w:t xml:space="preserve">Перспективное планирование. </w:t>
      </w:r>
    </w:p>
    <w:p w:rsidR="00B61DD7" w:rsidRDefault="00B61DD7" w:rsidP="00326E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6E76" w:rsidRDefault="00326E76" w:rsidP="00326E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6E76" w:rsidRDefault="00326E76" w:rsidP="00326E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6E76" w:rsidRDefault="00326E76" w:rsidP="00326E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01A3F" w:rsidRDefault="007C1645" w:rsidP="007C1645">
      <w:pPr>
        <w:pStyle w:val="a5"/>
        <w:numPr>
          <w:ilvl w:val="1"/>
          <w:numId w:val="35"/>
        </w:numPr>
        <w:ind w:left="142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Взаимодействие с социумом</w:t>
      </w:r>
    </w:p>
    <w:p w:rsidR="007C1645" w:rsidRDefault="007C1645" w:rsidP="007C1645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1645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D756F6"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7C164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756F6">
        <w:rPr>
          <w:rFonts w:ascii="Times New Roman" w:hAnsi="Times New Roman" w:cs="Times New Roman"/>
          <w:sz w:val="24"/>
          <w:szCs w:val="24"/>
        </w:rPr>
        <w:t xml:space="preserve">посредством совместных мероприятий оздоровительной направленности с МОУ СОШ </w:t>
      </w:r>
      <w:proofErr w:type="gramStart"/>
      <w:r w:rsidR="00D756F6">
        <w:rPr>
          <w:rFonts w:ascii="Times New Roman" w:hAnsi="Times New Roman" w:cs="Times New Roman"/>
          <w:sz w:val="24"/>
          <w:szCs w:val="24"/>
        </w:rPr>
        <w:t>№  11</w:t>
      </w:r>
      <w:proofErr w:type="gramEnd"/>
      <w:r w:rsidR="00D756F6">
        <w:rPr>
          <w:rFonts w:ascii="Times New Roman" w:hAnsi="Times New Roman" w:cs="Times New Roman"/>
          <w:sz w:val="24"/>
          <w:szCs w:val="24"/>
        </w:rPr>
        <w:t>, д/с «Золотая рыбка», Журавка.</w:t>
      </w:r>
    </w:p>
    <w:p w:rsidR="00D756F6" w:rsidRDefault="00D756F6" w:rsidP="007C1645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проводится осмотр воспитанников врачом ВФД на предмет раннего выявления нарушений осанки. Воспитанники сада активно посещают секции плавания (плавательный бассейн «Коралл»), хоккея, фигурного катания, дзюдо (Спортивный комплекс «Арена-300»), каратэ, гимнастики, футбола (ДЮСШ), танцевальные студии города.</w:t>
      </w:r>
    </w:p>
    <w:p w:rsidR="00D756F6" w:rsidRDefault="00D756F6" w:rsidP="007C1645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56F6" w:rsidRDefault="00D756F6" w:rsidP="00D756F6">
      <w:pPr>
        <w:pStyle w:val="a5"/>
        <w:numPr>
          <w:ilvl w:val="1"/>
          <w:numId w:val="35"/>
        </w:numPr>
        <w:ind w:left="142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Сетевое взаимодействие</w:t>
      </w:r>
    </w:p>
    <w:p w:rsidR="00776381" w:rsidRDefault="00776381" w:rsidP="00776381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776381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февраль 2020</w:t>
      </w:r>
    </w:p>
    <w:p w:rsidR="00776381" w:rsidRDefault="00776381" w:rsidP="00776381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квалификационной категории – декабрь 2019</w:t>
      </w:r>
    </w:p>
    <w:p w:rsidR="00776381" w:rsidRDefault="00776381" w:rsidP="00776381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открытых городских мероприятий – по плану УО и МП г. Искитим</w:t>
      </w:r>
    </w:p>
    <w:p w:rsidR="00D756F6" w:rsidRPr="00776381" w:rsidRDefault="00776381" w:rsidP="00776381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Открытых дверей – ежегодно в апреле </w:t>
      </w:r>
      <w:r w:rsidRPr="0077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45" w:rsidRPr="00A01A3F" w:rsidRDefault="007C1645" w:rsidP="007C1645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6613B" w:rsidRDefault="00671BE0" w:rsidP="00671BE0">
      <w:pPr>
        <w:pStyle w:val="a5"/>
        <w:numPr>
          <w:ilvl w:val="1"/>
          <w:numId w:val="4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="00776381">
        <w:rPr>
          <w:rFonts w:ascii="Times New Roman" w:hAnsi="Times New Roman" w:cs="Times New Roman"/>
          <w:color w:val="0070C0"/>
          <w:sz w:val="24"/>
          <w:szCs w:val="24"/>
        </w:rPr>
        <w:t>Взаимодействие с семьями воспитанников</w:t>
      </w:r>
      <w:r w:rsidR="0046613B" w:rsidRPr="00D04B3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6613B" w:rsidRPr="002E6CC3" w:rsidRDefault="0046613B" w:rsidP="0046613B">
      <w:pPr>
        <w:spacing w:after="0" w:line="240" w:lineRule="auto"/>
        <w:jc w:val="both"/>
        <w:rPr>
          <w:rStyle w:val="af6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2E6CC3">
        <w:rPr>
          <w:rStyle w:val="af6"/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6613B" w:rsidRPr="002E6CC3" w:rsidRDefault="0046613B" w:rsidP="0046613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Информировать родителей </w:t>
      </w:r>
      <w:r w:rsidRPr="002E6CC3">
        <w:rPr>
          <w:rFonts w:ascii="Times New Roman" w:hAnsi="Times New Roman" w:cs="Times New Roman"/>
          <w:sz w:val="24"/>
          <w:szCs w:val="24"/>
        </w:rPr>
        <w:t>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46613B" w:rsidRPr="002E6CC3" w:rsidRDefault="0046613B" w:rsidP="0046613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Cs/>
          <w:caps/>
          <w:color w:val="7030A0"/>
          <w:sz w:val="24"/>
          <w:szCs w:val="24"/>
          <w:u w:val="single"/>
        </w:rPr>
      </w:pPr>
      <w:r w:rsidRPr="002E6CC3">
        <w:rPr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демонстрировать средства, формы и методы развития важных физических качеств, воспитания потребности в двигательной  деятельности.</w:t>
      </w:r>
    </w:p>
    <w:p w:rsidR="0046613B" w:rsidRPr="002E6CC3" w:rsidRDefault="0046613B" w:rsidP="0046613B">
      <w:pPr>
        <w:pStyle w:val="a7"/>
        <w:numPr>
          <w:ilvl w:val="0"/>
          <w:numId w:val="18"/>
        </w:numPr>
        <w:spacing w:after="0" w:line="240" w:lineRule="auto"/>
        <w:jc w:val="both"/>
        <w:rPr>
          <w:rStyle w:val="af6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Привлекать родителей, педагогов, специалистов к участию в совместных с детьми физкультурных </w:t>
      </w:r>
      <w:proofErr w:type="gramStart"/>
      <w:r w:rsidRPr="002E6CC3">
        <w:rPr>
          <w:rFonts w:ascii="Times New Roman" w:hAnsi="Times New Roman" w:cs="Times New Roman"/>
          <w:sz w:val="24"/>
          <w:szCs w:val="24"/>
        </w:rPr>
        <w:t>праздниках .</w:t>
      </w:r>
      <w:proofErr w:type="gramEnd"/>
    </w:p>
    <w:p w:rsidR="0046613B" w:rsidRPr="002E6CC3" w:rsidRDefault="0046613B" w:rsidP="004661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CC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E6CC3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Формы взаимодействия: </w:t>
      </w:r>
    </w:p>
    <w:p w:rsidR="0046613B" w:rsidRPr="002E6CC3" w:rsidRDefault="0046613B" w:rsidP="0046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- анкетирование, - открытые занятия, - индивидуальные и  групповые консультации,  </w:t>
      </w:r>
    </w:p>
    <w:p w:rsidR="0046613B" w:rsidRPr="002E6CC3" w:rsidRDefault="0046613B" w:rsidP="0046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- участие в педсоветах, семинарах, собраниях, конкурсах, соревнованиях различного уровня,  - оформление папок-передвижек, создание памяток, - обновление странички  на сайте  детского сада, - приглашение родителей праздники</w:t>
      </w:r>
    </w:p>
    <w:p w:rsidR="0046613B" w:rsidRPr="002E6CC3" w:rsidRDefault="0046613B" w:rsidP="004661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E6CC3">
        <w:rPr>
          <w:rFonts w:ascii="Times New Roman" w:hAnsi="Times New Roman" w:cs="Times New Roman"/>
          <w:i/>
          <w:sz w:val="24"/>
          <w:szCs w:val="24"/>
          <w:u w:val="single"/>
        </w:rPr>
        <w:t>Содержание работы:</w:t>
      </w:r>
    </w:p>
    <w:p w:rsidR="0046613B" w:rsidRPr="002E6CC3" w:rsidRDefault="0046613B" w:rsidP="0046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 xml:space="preserve">       Разъяснение </w:t>
      </w:r>
      <w:r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2E6CC3">
        <w:rPr>
          <w:rFonts w:ascii="Times New Roman" w:hAnsi="Times New Roman" w:cs="Times New Roman"/>
          <w:sz w:val="24"/>
          <w:szCs w:val="24"/>
          <w:u w:val="single"/>
        </w:rPr>
        <w:t>необходимости</w:t>
      </w:r>
      <w:r w:rsidRPr="002E6CC3">
        <w:rPr>
          <w:rFonts w:ascii="Times New Roman" w:hAnsi="Times New Roman" w:cs="Times New Roman"/>
          <w:sz w:val="24"/>
          <w:szCs w:val="24"/>
        </w:rPr>
        <w:t xml:space="preserve"> создания предпосылок для полноценно</w:t>
      </w:r>
      <w:r>
        <w:rPr>
          <w:rFonts w:ascii="Times New Roman" w:hAnsi="Times New Roman" w:cs="Times New Roman"/>
          <w:sz w:val="24"/>
          <w:szCs w:val="24"/>
        </w:rPr>
        <w:t>го физического развития ребенка:</w:t>
      </w:r>
      <w:r w:rsidRPr="002E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3B" w:rsidRPr="002E6CC3" w:rsidRDefault="0046613B" w:rsidP="0046613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Включение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E6CC3">
        <w:rPr>
          <w:rFonts w:ascii="Times New Roman" w:hAnsi="Times New Roman" w:cs="Times New Roman"/>
          <w:sz w:val="24"/>
          <w:szCs w:val="24"/>
        </w:rPr>
        <w:t xml:space="preserve"> в режимные моменты </w:t>
      </w:r>
      <w:proofErr w:type="spellStart"/>
      <w:r w:rsidRPr="002E6CC3">
        <w:rPr>
          <w:rFonts w:ascii="Times New Roman" w:hAnsi="Times New Roman" w:cs="Times New Roman"/>
          <w:sz w:val="24"/>
          <w:szCs w:val="24"/>
        </w:rPr>
        <w:t>речевок</w:t>
      </w:r>
      <w:proofErr w:type="spellEnd"/>
      <w:r w:rsidRPr="002E6CC3">
        <w:rPr>
          <w:rFonts w:ascii="Times New Roman" w:hAnsi="Times New Roman" w:cs="Times New Roman"/>
          <w:sz w:val="24"/>
          <w:szCs w:val="24"/>
        </w:rPr>
        <w:t xml:space="preserve">, пословиц, потешек,  для формирования у ребенка положительного отношения к физкультуре и спорту; </w:t>
      </w:r>
    </w:p>
    <w:p w:rsidR="0046613B" w:rsidRPr="002E6CC3" w:rsidRDefault="0046613B" w:rsidP="0046613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Поощрение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E6CC3">
        <w:rPr>
          <w:rFonts w:ascii="Times New Roman" w:hAnsi="Times New Roman" w:cs="Times New Roman"/>
          <w:sz w:val="24"/>
          <w:szCs w:val="24"/>
        </w:rPr>
        <w:t xml:space="preserve"> положительных привычек: выполнять ежедневно утреннюю гимнастику, закаливание, самомассаж; </w:t>
      </w:r>
    </w:p>
    <w:p w:rsidR="0046613B" w:rsidRPr="002E6CC3" w:rsidRDefault="0046613B" w:rsidP="0046613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Стимулирование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E6CC3">
        <w:rPr>
          <w:rFonts w:ascii="Times New Roman" w:hAnsi="Times New Roman" w:cs="Times New Roman"/>
          <w:sz w:val="24"/>
          <w:szCs w:val="24"/>
        </w:rPr>
        <w:t xml:space="preserve"> двигательной активности ребенка в семье: совместными спортивными занятиями (лыжи, коньки, плавание),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</w:t>
      </w:r>
    </w:p>
    <w:p w:rsidR="0046613B" w:rsidRPr="002E6CC3" w:rsidRDefault="0046613B" w:rsidP="0046613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Совместное чтение литературы, посвященной спорту; просмотр соответствующих художественных и мультипликационных фильмов, спортивных трансляций;</w:t>
      </w:r>
    </w:p>
    <w:p w:rsidR="0046613B" w:rsidRPr="002E6CC3" w:rsidRDefault="0046613B" w:rsidP="0046613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C3">
        <w:rPr>
          <w:rFonts w:ascii="Times New Roman" w:hAnsi="Times New Roman" w:cs="Times New Roman"/>
          <w:sz w:val="24"/>
          <w:szCs w:val="24"/>
        </w:rPr>
        <w:t>Посещение городских спортивных мероприятий.</w:t>
      </w:r>
    </w:p>
    <w:p w:rsidR="002E6CC3" w:rsidRPr="00D04B3A" w:rsidRDefault="002E6CC3" w:rsidP="002E6CC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D6B8A" w:rsidRPr="00D04B3A" w:rsidRDefault="00AD6B8A" w:rsidP="00427A3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B7BA2" w:rsidRDefault="009B7BA2" w:rsidP="00671BE0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76381">
        <w:rPr>
          <w:rFonts w:ascii="Times New Roman" w:hAnsi="Times New Roman" w:cs="Times New Roman"/>
          <w:color w:val="0070C0"/>
          <w:sz w:val="28"/>
          <w:szCs w:val="28"/>
        </w:rPr>
        <w:t>Организационный раздел</w:t>
      </w:r>
    </w:p>
    <w:p w:rsidR="00776381" w:rsidRDefault="00776381" w:rsidP="00776381">
      <w:pPr>
        <w:pStyle w:val="a5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3.1 Расписание НОД «Физическая культура»</w:t>
      </w: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1101"/>
        <w:gridCol w:w="1694"/>
        <w:gridCol w:w="1694"/>
        <w:gridCol w:w="1694"/>
        <w:gridCol w:w="1694"/>
        <w:gridCol w:w="1694"/>
      </w:tblGrid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</w:t>
            </w: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</w:pP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  <w:t>Понедельник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</w:pP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  <w:t>Вторник.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</w:pP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  <w:t>Среда.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</w:pP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  <w:t>Четверг.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</w:pPr>
            <w:r w:rsidRPr="001E2F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color="00FF00"/>
              </w:rPr>
              <w:t>Пятница.</w:t>
            </w:r>
          </w:p>
        </w:tc>
      </w:tr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8.45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3E56B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3E56B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мл. гр. № 4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3E56B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мл.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Ср.гр.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мл. гр.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гр.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3E56B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мл.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гр.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>2 мл.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№ 5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гр.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гр. 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3E56B4" w:rsidP="000B3F94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мл.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10.20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гр.  № </w:t>
            </w:r>
            <w:r w:rsidR="003E56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3E56B4" w:rsidP="000B3F94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гр.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3E56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567BA4" w:rsidRPr="001E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D758AE" w:rsidP="000B3F94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 мл</w:t>
            </w: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. гр. №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3</w:t>
            </w:r>
          </w:p>
        </w:tc>
      </w:tr>
      <w:tr w:rsidR="00567BA4" w:rsidTr="000B3F94">
        <w:tc>
          <w:tcPr>
            <w:tcW w:w="1101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11.10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567BA4" w:rsidRPr="001E2FF6" w:rsidRDefault="00D758AE" w:rsidP="000B3F94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Ст</w:t>
            </w: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. гр. №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7BA4" w:rsidRPr="001E2FF6" w:rsidRDefault="00D758AE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т</w:t>
            </w: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. гр. №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 мл. гр. № 2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A4" w:rsidRPr="001E2FF6" w:rsidRDefault="00D758AE" w:rsidP="000B3F9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П. гр. №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567BA4" w:rsidRPr="001E2FF6" w:rsidRDefault="00567BA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A4" w:rsidRPr="001E2FF6" w:rsidRDefault="00D758AE" w:rsidP="000B3F9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 мл</w:t>
            </w:r>
            <w:r w:rsidRPr="001E2FF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. гр. №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5</w:t>
            </w:r>
          </w:p>
        </w:tc>
      </w:tr>
    </w:tbl>
    <w:p w:rsidR="00567BA4" w:rsidRPr="00776381" w:rsidRDefault="00567BA4" w:rsidP="00776381">
      <w:pPr>
        <w:pStyle w:val="a5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76381" w:rsidRDefault="00776381" w:rsidP="00776381">
      <w:pPr>
        <w:pStyle w:val="a5"/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76381" w:rsidRDefault="00776381" w:rsidP="00776381">
      <w:pPr>
        <w:pStyle w:val="a5"/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58AE" w:rsidRPr="00776381" w:rsidRDefault="00D758AE" w:rsidP="00776381">
      <w:pPr>
        <w:pStyle w:val="a5"/>
        <w:ind w:left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B7BA2" w:rsidRDefault="009B7BA2" w:rsidP="00567BA4">
      <w:pPr>
        <w:pStyle w:val="a5"/>
        <w:numPr>
          <w:ilvl w:val="1"/>
          <w:numId w:val="4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7BA2">
        <w:rPr>
          <w:rFonts w:ascii="Times New Roman" w:hAnsi="Times New Roman" w:cs="Times New Roman"/>
          <w:color w:val="0070C0"/>
          <w:sz w:val="24"/>
          <w:szCs w:val="24"/>
        </w:rPr>
        <w:t>Предметно-развивающая среда.</w:t>
      </w:r>
    </w:p>
    <w:p w:rsidR="002A4E6E" w:rsidRPr="009A5306" w:rsidRDefault="002A4E6E" w:rsidP="009A5306">
      <w:pPr>
        <w:pStyle w:val="a8"/>
        <w:shd w:val="clear" w:color="auto" w:fill="FFFFFF"/>
        <w:spacing w:before="173" w:beforeAutospacing="0" w:after="0" w:afterAutospacing="0"/>
        <w:jc w:val="both"/>
      </w:pPr>
      <w:r>
        <w:rPr>
          <w:color w:val="333333"/>
        </w:rPr>
        <w:t xml:space="preserve">      </w:t>
      </w:r>
      <w:r w:rsidR="009A5306" w:rsidRPr="009A5306">
        <w:t>Федеральный</w:t>
      </w:r>
      <w:r w:rsidRPr="009A5306">
        <w:t xml:space="preserve"> государственн</w:t>
      </w:r>
      <w:r w:rsidR="009A5306" w:rsidRPr="009A5306">
        <w:t>ый образовательный стандарт дошкольного образования определяет, что в</w:t>
      </w:r>
      <w:r w:rsidRPr="009A5306">
        <w:t xml:space="preserve"> центре развивающей предметно-пространственной среды стоит ребенок с </w:t>
      </w:r>
      <w:r w:rsidRPr="009A5306">
        <w:lastRenderedPageBreak/>
        <w:t>его запросами и интересами, а образовательное учреждение (педагогический коллектив) предлагает качественные образовательные услуги, нацеленные на развитие самобытности, уникальности и индивидуальности каждой личности.</w:t>
      </w:r>
    </w:p>
    <w:p w:rsidR="002A4E6E" w:rsidRPr="009A5306" w:rsidRDefault="009A5306" w:rsidP="009A5306">
      <w:pPr>
        <w:pStyle w:val="a8"/>
        <w:shd w:val="clear" w:color="auto" w:fill="FFFFFF"/>
        <w:spacing w:before="0" w:beforeAutospacing="0" w:after="0" w:afterAutospacing="0"/>
        <w:jc w:val="both"/>
      </w:pPr>
      <w:r w:rsidRPr="009A5306">
        <w:t xml:space="preserve">    </w:t>
      </w:r>
      <w:r w:rsidR="002A4E6E" w:rsidRPr="009A5306">
        <w:t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</w:t>
      </w:r>
    </w:p>
    <w:p w:rsidR="002A4E6E" w:rsidRDefault="009A5306" w:rsidP="009A5306">
      <w:pPr>
        <w:pStyle w:val="a8"/>
        <w:shd w:val="clear" w:color="auto" w:fill="FFFFFF"/>
        <w:spacing w:before="0" w:beforeAutospacing="0" w:after="0" w:afterAutospacing="0"/>
        <w:jc w:val="both"/>
      </w:pPr>
      <w:r w:rsidRPr="009A5306">
        <w:t xml:space="preserve">     </w:t>
      </w:r>
      <w:r w:rsidR="002A4E6E" w:rsidRPr="009A5306">
        <w:t>Именно в дошкольном детстве в результате целенаправленного педагогического воздействия укрепляется здоровье ребенка, интенсивно развиваются движения, двигательные навыки и физические качества. И для этого нужна соответствующая развивающая предметно-пространственная среда.</w:t>
      </w:r>
    </w:p>
    <w:p w:rsidR="009A5306" w:rsidRPr="009A5306" w:rsidRDefault="009A5306" w:rsidP="009A5306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Помещение спортивного зала </w:t>
      </w:r>
      <w:r w:rsidRPr="009A5306">
        <w:t>соответс</w:t>
      </w:r>
      <w:r>
        <w:t>твует государственным санитарно-</w:t>
      </w:r>
      <w:r w:rsidRPr="009A5306">
        <w:t>эпидемиологическим требованиям, нормам и правилам пожарной безопасности.</w:t>
      </w:r>
      <w:r w:rsidRPr="009A5306">
        <w:rPr>
          <w:rFonts w:ascii="Arial" w:hAnsi="Arial" w:cs="Arial"/>
          <w:color w:val="333333"/>
          <w:sz w:val="18"/>
          <w:szCs w:val="18"/>
        </w:rPr>
        <w:t xml:space="preserve"> </w:t>
      </w:r>
      <w:r>
        <w:t xml:space="preserve">В </w:t>
      </w:r>
      <w:r w:rsidRPr="009A5306">
        <w:t>спортивном зале находится оборудование, которое удовлетворяет потребности дошкольника в движении и приобщению его к здоровому образу жизни, самостоятельной двигательной активности в условиях ограниченного пространства и правильному безопасному использованию. Физкультурное оборудование расположено таким образом, чтобы способствовать проявлению двигат</w:t>
      </w:r>
      <w:r>
        <w:t>ельной активности детей и находи</w:t>
      </w:r>
      <w:r w:rsidRPr="009A5306">
        <w:t>тся в свободном доступе, осуществляя принцип доступности среды.</w:t>
      </w:r>
    </w:p>
    <w:p w:rsidR="002A4E6E" w:rsidRPr="00B61DD7" w:rsidRDefault="009A5306" w:rsidP="00B61DD7">
      <w:pPr>
        <w:pStyle w:val="a8"/>
        <w:spacing w:before="0" w:beforeAutospacing="0" w:after="0"/>
        <w:jc w:val="both"/>
      </w:pPr>
      <w:r w:rsidRPr="009A5306">
        <w:t>В спортивный зал, который не только заполнен необходимым оборудованием, позволяющим увлечь ребят двигательной деятельностью, но и привлекает своей яркостью, оформлением, ребятам всегда захочется вернуться. Правильное расположение спортивного инвентаря, позволяет рационально использовать время, отведенное на занятие, его разнообразие позволяет увл</w:t>
      </w:r>
      <w:r>
        <w:t>ечь двигательной деятельностью</w:t>
      </w:r>
      <w:r w:rsidRPr="009A5306">
        <w:t>, обеспечивает неисчерпаемый интерес дошколят к занятиям в спортивном зале.</w:t>
      </w:r>
    </w:p>
    <w:p w:rsidR="00DE4BB4" w:rsidRPr="00DE4BB4" w:rsidRDefault="00567BA4" w:rsidP="00DE4BB4">
      <w:pPr>
        <w:pStyle w:val="a5"/>
        <w:spacing w:after="240"/>
        <w:ind w:left="142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5744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E4BB4">
        <w:rPr>
          <w:rFonts w:ascii="Times New Roman" w:hAnsi="Times New Roman" w:cs="Times New Roman"/>
          <w:color w:val="0070C0"/>
          <w:sz w:val="24"/>
          <w:szCs w:val="24"/>
        </w:rPr>
        <w:t xml:space="preserve">3.2.1.  </w:t>
      </w:r>
      <w:r w:rsidR="00DE4BB4" w:rsidRPr="009B7BA2">
        <w:rPr>
          <w:rFonts w:ascii="Times New Roman" w:hAnsi="Times New Roman" w:cs="Times New Roman"/>
          <w:color w:val="0070C0"/>
          <w:sz w:val="24"/>
          <w:szCs w:val="24"/>
        </w:rPr>
        <w:t>Учебно-методическое обеспечение.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DE4BB4" w:rsidRPr="00B67363" w:rsidRDefault="00DE4B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во(шт.)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Стенка коррекционная 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Скамья большая гимнастическая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Скамья малая гимнастическая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Гимнастическая лестница стационарная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 (4пр.)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Доска ребристая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Доска приставная 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Мячи резиновые д.-20см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Обручи разных размеров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Тоннели для </w:t>
            </w:r>
            <w:proofErr w:type="spellStart"/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Дорожка ребристая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Дорожка со следами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Мячи набивные 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Гантели пластиковые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Мячи пластиковые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Скакалки разных размеров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Мишени для метания навесные 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Мат спортивный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 xml:space="preserve">Коврики гимнастические 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Мостик-трансформер для тренировки равновесия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B4" w:rsidRPr="00240084" w:rsidTr="000B3F94">
        <w:tc>
          <w:tcPr>
            <w:tcW w:w="1101" w:type="dxa"/>
          </w:tcPr>
          <w:p w:rsidR="00DE4BB4" w:rsidRPr="00B67363" w:rsidRDefault="00DE4BB4" w:rsidP="000B3F9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Стойки-ориентиры</w:t>
            </w:r>
          </w:p>
        </w:tc>
        <w:tc>
          <w:tcPr>
            <w:tcW w:w="1099" w:type="dxa"/>
          </w:tcPr>
          <w:p w:rsidR="00DE4BB4" w:rsidRPr="00B67363" w:rsidRDefault="00DE4BB4" w:rsidP="000B3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834E2" w:rsidRPr="009B7BA2" w:rsidRDefault="008834E2" w:rsidP="009B7BA2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E4BB4" w:rsidRDefault="00DE4BB4" w:rsidP="00DE4BB4">
      <w:pPr>
        <w:pStyle w:val="a5"/>
        <w:ind w:left="142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A60E3" w:rsidRDefault="00EC36CF" w:rsidP="00EC36CF">
      <w:pPr>
        <w:pStyle w:val="a5"/>
        <w:numPr>
          <w:ilvl w:val="2"/>
          <w:numId w:val="48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B7BA2" w:rsidRPr="009B7BA2">
        <w:rPr>
          <w:rFonts w:ascii="Times New Roman" w:hAnsi="Times New Roman" w:cs="Times New Roman"/>
          <w:color w:val="0070C0"/>
          <w:sz w:val="24"/>
          <w:szCs w:val="24"/>
        </w:rPr>
        <w:t>Материально-техническое оснащение спортивного зала.</w:t>
      </w:r>
    </w:p>
    <w:p w:rsidR="00DE4BB4" w:rsidRPr="00DE4BB4" w:rsidRDefault="00DE4BB4" w:rsidP="00DE4BB4">
      <w:pPr>
        <w:pStyle w:val="a5"/>
        <w:ind w:left="142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906"/>
        <w:gridCol w:w="6150"/>
        <w:gridCol w:w="1007"/>
      </w:tblGrid>
      <w:tr w:rsidR="00DA60E3" w:rsidRPr="00DA60E3" w:rsidTr="00DA60E3">
        <w:tc>
          <w:tcPr>
            <w:tcW w:w="75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7" w:type="dxa"/>
          </w:tcPr>
          <w:p w:rsidR="00DA60E3" w:rsidRPr="00DA60E3" w:rsidRDefault="00B6736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A60E3" w:rsidRPr="00DA60E3">
              <w:rPr>
                <w:rFonts w:ascii="Times New Roman" w:hAnsi="Times New Roman" w:cs="Times New Roman"/>
                <w:sz w:val="24"/>
                <w:szCs w:val="24"/>
              </w:rPr>
              <w:t>- во</w:t>
            </w:r>
          </w:p>
        </w:tc>
      </w:tr>
      <w:tr w:rsidR="00DA60E3" w:rsidRPr="00DA60E3" w:rsidTr="00DA60E3">
        <w:tc>
          <w:tcPr>
            <w:tcW w:w="8820" w:type="dxa"/>
            <w:gridSpan w:val="4"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зал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 w:val="restart"/>
            <w:textDirection w:val="btLr"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Компьютер - Системный блок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Компьютер – монитор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 w:val="restart"/>
            <w:textDirection w:val="btLr"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Журнал здоровья воспитанников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5 комп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Картотека УГГ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5 комп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="00DE4B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E4BB4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="00DE4BB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разминка»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 по развитию ПФК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Картотека Физкультурных досугов и развлечений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 приоритетному направлению работы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 w:val="restart"/>
            <w:textDirection w:val="btLr"/>
          </w:tcPr>
          <w:p w:rsidR="00DA60E3" w:rsidRPr="00DA60E3" w:rsidRDefault="00DA60E3" w:rsidP="00DA60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Предметы мебели</w:t>
            </w: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Шкаф для дидактического материала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  <w:textDirection w:val="btLr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Стул  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  <w:trHeight w:val="138"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  <w:trHeight w:val="138"/>
        </w:trPr>
        <w:tc>
          <w:tcPr>
            <w:tcW w:w="757" w:type="dxa"/>
            <w:vMerge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взрослый 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 w:val="restart"/>
            <w:textDirection w:val="btLr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Дополнительные средства дизайна</w:t>
            </w: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1007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A60E3" w:rsidRPr="00DA60E3" w:rsidTr="00DA60E3">
        <w:trPr>
          <w:cantSplit/>
        </w:trPr>
        <w:tc>
          <w:tcPr>
            <w:tcW w:w="757" w:type="dxa"/>
            <w:vMerge/>
            <w:textDirection w:val="btLr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1007" w:type="dxa"/>
          </w:tcPr>
          <w:p w:rsidR="00DA60E3" w:rsidRPr="00DA60E3" w:rsidRDefault="00DA60E3" w:rsidP="0035542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14CF7" w:rsidRPr="00514CF7" w:rsidRDefault="00514CF7" w:rsidP="00514CF7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7363" w:rsidRDefault="00B67363" w:rsidP="00DA60E3">
      <w:pPr>
        <w:spacing w:line="240" w:lineRule="auto"/>
        <w:rPr>
          <w:b/>
          <w:bCs/>
        </w:rPr>
      </w:pPr>
    </w:p>
    <w:p w:rsidR="00B67363" w:rsidRPr="00B67363" w:rsidRDefault="00B67363" w:rsidP="00B67363">
      <w:pPr>
        <w:pStyle w:val="a5"/>
        <w:spacing w:after="2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EC36CF">
        <w:rPr>
          <w:rFonts w:ascii="Times New Roman" w:hAnsi="Times New Roman" w:cs="Times New Roman"/>
          <w:color w:val="0070C0"/>
          <w:sz w:val="24"/>
          <w:szCs w:val="24"/>
        </w:rPr>
        <w:t>3.2.3</w:t>
      </w:r>
      <w:r w:rsidRPr="009B7BA2">
        <w:rPr>
          <w:rFonts w:ascii="Times New Roman" w:hAnsi="Times New Roman" w:cs="Times New Roman"/>
          <w:color w:val="0070C0"/>
          <w:sz w:val="24"/>
          <w:szCs w:val="24"/>
        </w:rPr>
        <w:t>. Список литературы, интернет-ресурсы.</w:t>
      </w:r>
    </w:p>
    <w:p w:rsidR="00DA60E3" w:rsidRPr="00DA60E3" w:rsidRDefault="00DA60E3" w:rsidP="00DA60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0E3">
        <w:rPr>
          <w:rFonts w:ascii="Times New Roman" w:hAnsi="Times New Roman" w:cs="Times New Roman"/>
          <w:i/>
          <w:sz w:val="24"/>
          <w:szCs w:val="24"/>
        </w:rPr>
        <w:t>Перечень методической и справочной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835"/>
        <w:gridCol w:w="850"/>
        <w:gridCol w:w="816"/>
      </w:tblGrid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Кол - во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праздники и физкультурные досуги в ДОУ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Л.М. 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«Общеразвивающие упражнения в детском саду»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«Спортивные мероприятия для дошкольников»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Давыдова М.А.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«Утренняя гимнастика под музыку»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Иова Е.П.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«Физкультурная минутка» динамические упражнения для детей 6-8 лет»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Каралашвили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«Сценарии оздоровительных досугов для детей  4-5 лет»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«Сценарии оздоровительных досугов для детей 3-4 лет»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М.Ю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«Сценарии оздоровительных досугов для детей 5-6 лет».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М.Ю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«Лечебная физкультура и массаж» Методики оздоровления детей дошкольного и младшего школьного возраста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</w:t>
            </w:r>
            <w:proofErr w:type="gram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«Физкультурные упражнения и подвижные игры на свежем воздухе»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Кириллова Ю.А.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«Азбука физкультминуток для дошкольников». Средняя, старшая, подготовительная группы.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Ковалько В.И.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«Комплексная методика психомоторной коррекции»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«Физкультурные праздники для дошкольников»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Куанашкалиева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 для детей дошкольного возраста»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Ленерт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Лахман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плоскостопия и нарушений осанки в ДОУ» 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Моргунова О.Н.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«Физкультурно- оздоровительная работа в ДОУ» 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Моргунова О.Н.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детском саду»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Осокина Т.И.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«Гимнастика в детском саду»</w:t>
            </w:r>
          </w:p>
        </w:tc>
        <w:tc>
          <w:tcPr>
            <w:tcW w:w="2835" w:type="dxa"/>
          </w:tcPr>
          <w:p w:rsidR="00DA60E3" w:rsidRPr="00DA60E3" w:rsidRDefault="00DA60E3" w:rsidP="00703C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Осокина Т.И., Тимофеева Е.А.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«Оздоровительная гимнастика для детей дошкольного возраста (3-7 лет)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«Подвижные игры и игровые упражнения для детей 3-5 лет»</w:t>
            </w:r>
          </w:p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«Физкультурные занятия с детьми 3-4 лет»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«Физкультурные занятия с детьми 5-6 лет»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«Лечебные игры и упражнения для детей»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«Организация оздоровительной работы в ДОУ»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Савельева Н.Ю.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детском саду» программа и методические рекомендации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Степаненко Э. Я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«Методика физического воспитания»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Степаненко Э. Я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«Занимательная физкультура в д/саду»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Утробина К.К.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Подготовка дошкольников к обучению письму. Влияние специальных физических упражнений на эффективность формирования графических навыков.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Филиппова С.О.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«Физкультурные праздники в детском саду»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 В.Н. Ермак Н.Н.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«Тематические физкультурные занятия и праздники в ДУ»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Щербак А.П.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«От рождения до школы»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Вераксы Н.Е., Комаровой Т.С., Васильевой М.А. </w:t>
            </w:r>
          </w:p>
        </w:tc>
        <w:tc>
          <w:tcPr>
            <w:tcW w:w="850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0E3" w:rsidRPr="00DA60E3" w:rsidTr="00DA60E3">
        <w:tc>
          <w:tcPr>
            <w:tcW w:w="9571" w:type="dxa"/>
            <w:gridSpan w:val="5"/>
          </w:tcPr>
          <w:p w:rsidR="00DA60E3" w:rsidRPr="00DA60E3" w:rsidRDefault="00DA60E3" w:rsidP="00B6736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Периодические издания</w:t>
            </w:r>
          </w:p>
        </w:tc>
      </w:tr>
      <w:tr w:rsidR="00DA60E3" w:rsidRPr="00DA60E3" w:rsidTr="00DA60E3">
        <w:tc>
          <w:tcPr>
            <w:tcW w:w="959" w:type="dxa"/>
          </w:tcPr>
          <w:p w:rsidR="00DA60E3" w:rsidRPr="00DA60E3" w:rsidRDefault="00DA60E3" w:rsidP="00DA60E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hAnsi="Times New Roman" w:cs="Times New Roman"/>
                <w:sz w:val="24"/>
                <w:szCs w:val="24"/>
              </w:rPr>
              <w:t>Здоровье дошкольника</w:t>
            </w:r>
          </w:p>
        </w:tc>
        <w:tc>
          <w:tcPr>
            <w:tcW w:w="2835" w:type="dxa"/>
          </w:tcPr>
          <w:p w:rsidR="00DA60E3" w:rsidRPr="00DA60E3" w:rsidRDefault="00DA60E3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0E3" w:rsidRPr="00DA60E3" w:rsidRDefault="008834E2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DA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</w:p>
        </w:tc>
        <w:tc>
          <w:tcPr>
            <w:tcW w:w="816" w:type="dxa"/>
          </w:tcPr>
          <w:p w:rsidR="00DA60E3" w:rsidRPr="00DA60E3" w:rsidRDefault="008834E2" w:rsidP="00DA60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363" w:rsidRPr="00DA60E3" w:rsidTr="002A2A98">
        <w:tc>
          <w:tcPr>
            <w:tcW w:w="9571" w:type="dxa"/>
            <w:gridSpan w:val="5"/>
          </w:tcPr>
          <w:p w:rsidR="00B67363" w:rsidRPr="00DA60E3" w:rsidRDefault="00B67363" w:rsidP="00B673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 доступ к интернет-ресурсам</w:t>
            </w:r>
          </w:p>
        </w:tc>
      </w:tr>
    </w:tbl>
    <w:p w:rsidR="00DA60E3" w:rsidRDefault="00DA60E3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7363" w:rsidRDefault="00B67363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834E2" w:rsidRDefault="008834E2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7BA4" w:rsidRDefault="00567BA4" w:rsidP="00567BA4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3.3</w:t>
      </w:r>
      <w:r w:rsidRPr="009B7BA2"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BA2">
        <w:rPr>
          <w:rFonts w:ascii="Times New Roman" w:hAnsi="Times New Roman" w:cs="Times New Roman"/>
          <w:color w:val="0070C0"/>
          <w:sz w:val="24"/>
          <w:szCs w:val="24"/>
        </w:rPr>
        <w:t>Интеграция национально-регионального компонента в образовательный процесс.</w:t>
      </w:r>
    </w:p>
    <w:p w:rsidR="00567BA4" w:rsidRPr="009A5306" w:rsidRDefault="00567BA4" w:rsidP="00567B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5306">
        <w:rPr>
          <w:rFonts w:ascii="Times New Roman" w:hAnsi="Times New Roman" w:cs="Times New Roman"/>
          <w:sz w:val="24"/>
          <w:szCs w:val="24"/>
        </w:rPr>
        <w:t xml:space="preserve"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9A5306">
        <w:rPr>
          <w:rFonts w:ascii="Times New Roman" w:hAnsi="Times New Roman" w:cs="Times New Roman"/>
          <w:sz w:val="24"/>
          <w:szCs w:val="24"/>
        </w:rPr>
        <w:t xml:space="preserve">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  </w:t>
      </w:r>
      <w:r w:rsidRPr="009A53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9A5306">
        <w:rPr>
          <w:rFonts w:ascii="Times New Roman" w:hAnsi="Times New Roman" w:cs="Times New Roman"/>
          <w:sz w:val="24"/>
          <w:szCs w:val="24"/>
        </w:rPr>
        <w:t xml:space="preserve"> работе с детьми при ознакомлении их с Малой Родиной ставятся следующие задачи:</w:t>
      </w:r>
    </w:p>
    <w:p w:rsidR="00567BA4" w:rsidRPr="009A5306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воспитывать достойного гражданина и патриота, знающего и любящего свою Малую Родину, свой край, город, где он родился и живёт;</w:t>
      </w:r>
    </w:p>
    <w:p w:rsidR="00567BA4" w:rsidRPr="009A5306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формировать бережное отношение к историческому наследию нашего народа;</w:t>
      </w:r>
    </w:p>
    <w:p w:rsidR="00567BA4" w:rsidRPr="009A5306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 xml:space="preserve">воспитывать чувство уважения и толерантности к жизни, традициям и обычаям народов, живущих на </w:t>
      </w:r>
      <w:r>
        <w:rPr>
          <w:rFonts w:ascii="Times New Roman" w:hAnsi="Times New Roman" w:cs="Times New Roman"/>
          <w:sz w:val="24"/>
          <w:szCs w:val="24"/>
        </w:rPr>
        <w:t>сибирской</w:t>
      </w:r>
      <w:r w:rsidRPr="009A5306">
        <w:rPr>
          <w:rFonts w:ascii="Times New Roman" w:hAnsi="Times New Roman" w:cs="Times New Roman"/>
          <w:sz w:val="24"/>
          <w:szCs w:val="24"/>
        </w:rPr>
        <w:t xml:space="preserve"> земле;  </w:t>
      </w:r>
    </w:p>
    <w:p w:rsidR="00567BA4" w:rsidRPr="009A5306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развивать интерес к родной природе, желание больше узнать об особенностях своего края, о природном разнообразии страны;</w:t>
      </w:r>
    </w:p>
    <w:p w:rsidR="00567BA4" w:rsidRPr="009A5306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>формировать бережное отношение к природе, пробуждать желание охранять её от разрушений, а при необходимости восстанавливать;</w:t>
      </w:r>
    </w:p>
    <w:p w:rsidR="00567BA4" w:rsidRDefault="00567BA4" w:rsidP="00567B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A5306">
        <w:rPr>
          <w:rFonts w:ascii="Times New Roman" w:hAnsi="Times New Roman" w:cs="Times New Roman"/>
          <w:sz w:val="24"/>
          <w:szCs w:val="24"/>
        </w:rPr>
        <w:t xml:space="preserve">воспитывать у детей эмоциональную отзывчивость, умение видеть и понимать красоту флоры и фауны </w:t>
      </w:r>
      <w:r>
        <w:rPr>
          <w:rFonts w:ascii="Times New Roman" w:hAnsi="Times New Roman" w:cs="Times New Roman"/>
          <w:sz w:val="24"/>
          <w:szCs w:val="24"/>
        </w:rPr>
        <w:t>Сибири</w:t>
      </w:r>
      <w:r w:rsidRPr="009A5306">
        <w:rPr>
          <w:rFonts w:ascii="Times New Roman" w:hAnsi="Times New Roman" w:cs="Times New Roman"/>
          <w:sz w:val="24"/>
          <w:szCs w:val="24"/>
        </w:rPr>
        <w:t>; формировать эстетические чувства.</w:t>
      </w:r>
    </w:p>
    <w:p w:rsidR="00567BA4" w:rsidRPr="00776381" w:rsidRDefault="00567BA4" w:rsidP="00567B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этих задач находит своё отражение в различных формах организации физкультурно-оздоровительной работы МБДОУ детский сад № 22 «Родничок»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</w:p>
    <w:p w:rsidR="008834E2" w:rsidRDefault="008834E2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834E2" w:rsidRDefault="00DE4BB4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3.3.1  Перспективный план ФК досугов </w:t>
      </w:r>
    </w:p>
    <w:p w:rsidR="00DE4BB4" w:rsidRDefault="00DE4BB4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53"/>
        <w:gridCol w:w="1735"/>
        <w:gridCol w:w="1622"/>
        <w:gridCol w:w="1735"/>
        <w:gridCol w:w="1931"/>
        <w:gridCol w:w="1721"/>
      </w:tblGrid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1младшая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2 младшая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proofErr w:type="spellEnd"/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-тельная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гости к Матрёшке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Вот едет наш поезд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Поиграем, поиграем и в деревне побываем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Осенняя карусель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Осенние приключения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Мой весёлый звонкий мяч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Поможем зайчику найти маму</w:t>
            </w:r>
          </w:p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цирк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Медовая лакомка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Лесные старты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Наша кукла Таня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гости к трем медведям</w:t>
            </w:r>
          </w:p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тивный сундучок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Встречают зайки Н.Г.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ко</w:t>
            </w: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лобок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Приключения в зимнем лесу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Снеговик в гостях у ребят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Малыши-крепыши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Мы на саночки садились, на лошадке прокатились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Укрепляй тело – играй умело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По следам Деда Мороза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свою </w:t>
            </w:r>
          </w:p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лошадку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Вырасту как папа, стану я солдатом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Спорт поможет ребятам вырасти смелым солдатом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По морям, по волнам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День Защитники Отечества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К бабушке на оладушки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гости к белочке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Мы лисичке помогаем, вместе по лесу гуляем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Сказка про лень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Школа юных богатырей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Птички-невелички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Воробьишки 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Поиграем, поиграем, на </w:t>
            </w:r>
            <w:proofErr w:type="spellStart"/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птичьм</w:t>
            </w:r>
            <w:proofErr w:type="spellEnd"/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 дворе побываем</w:t>
            </w:r>
          </w:p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Путешествие с Незнайкой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Жителям цветных планет шлём наш садовский привет</w:t>
            </w:r>
          </w:p>
        </w:tc>
      </w:tr>
      <w:tr w:rsidR="00DE4BB4" w:rsidRPr="00326E76" w:rsidTr="00D758AE">
        <w:tc>
          <w:tcPr>
            <w:tcW w:w="1253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Солнышко-вёдрышко</w:t>
            </w:r>
          </w:p>
        </w:tc>
        <w:tc>
          <w:tcPr>
            <w:tcW w:w="1622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ПДД для малышей</w:t>
            </w:r>
          </w:p>
        </w:tc>
        <w:tc>
          <w:tcPr>
            <w:tcW w:w="1735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ДР паучка</w:t>
            </w:r>
          </w:p>
        </w:tc>
        <w:tc>
          <w:tcPr>
            <w:tcW w:w="193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Салют, Победа!</w:t>
            </w:r>
          </w:p>
        </w:tc>
        <w:tc>
          <w:tcPr>
            <w:tcW w:w="1721" w:type="dxa"/>
          </w:tcPr>
          <w:p w:rsidR="00DE4BB4" w:rsidRPr="00326E76" w:rsidRDefault="00DE4BB4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Салют, Победа!</w:t>
            </w:r>
          </w:p>
        </w:tc>
      </w:tr>
      <w:tr w:rsidR="00D758AE" w:rsidRPr="00326E76" w:rsidTr="00D758AE">
        <w:tc>
          <w:tcPr>
            <w:tcW w:w="1253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</w:p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</w:p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 гости к волку</w:t>
            </w:r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Приключения свистка</w:t>
            </w:r>
          </w:p>
        </w:tc>
        <w:tc>
          <w:tcPr>
            <w:tcW w:w="1931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ПДД для Помехи-Неумехи</w:t>
            </w:r>
          </w:p>
        </w:tc>
        <w:tc>
          <w:tcPr>
            <w:tcW w:w="1721" w:type="dxa"/>
            <w:vMerge w:val="restart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AE" w:rsidRPr="00326E76" w:rsidTr="00D758AE">
        <w:tc>
          <w:tcPr>
            <w:tcW w:w="1253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Июль </w:t>
            </w:r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1622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ДР мячика</w:t>
            </w:r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Праздник Нептуна</w:t>
            </w:r>
          </w:p>
        </w:tc>
        <w:tc>
          <w:tcPr>
            <w:tcW w:w="1931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Каникулы в Простоквашино</w:t>
            </w:r>
          </w:p>
        </w:tc>
        <w:tc>
          <w:tcPr>
            <w:tcW w:w="1721" w:type="dxa"/>
            <w:vMerge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AE" w:rsidRPr="00326E76" w:rsidTr="00D758AE">
        <w:tc>
          <w:tcPr>
            <w:tcW w:w="1253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Приключения колобка</w:t>
            </w:r>
          </w:p>
        </w:tc>
        <w:tc>
          <w:tcPr>
            <w:tcW w:w="1622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proofErr w:type="spellStart"/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proofErr w:type="spellEnd"/>
          </w:p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венники</w:t>
            </w:r>
            <w:proofErr w:type="spellEnd"/>
          </w:p>
        </w:tc>
        <w:tc>
          <w:tcPr>
            <w:tcW w:w="1735" w:type="dxa"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Наше лето</w:t>
            </w:r>
          </w:p>
        </w:tc>
        <w:tc>
          <w:tcPr>
            <w:tcW w:w="1931" w:type="dxa"/>
          </w:tcPr>
          <w:p w:rsidR="00D758AE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</w:t>
            </w:r>
          </w:p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6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</w:p>
        </w:tc>
        <w:tc>
          <w:tcPr>
            <w:tcW w:w="1721" w:type="dxa"/>
            <w:vMerge/>
          </w:tcPr>
          <w:p w:rsidR="00D758AE" w:rsidRPr="00326E76" w:rsidRDefault="00D758AE" w:rsidP="000B3F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B4" w:rsidRPr="009B7BA2" w:rsidRDefault="00DE4BB4" w:rsidP="00DA60E3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55428" w:rsidRDefault="00355428" w:rsidP="0035542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B7BA2" w:rsidRDefault="009B7BA2" w:rsidP="00355428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B7BA2">
        <w:rPr>
          <w:rFonts w:ascii="Times New Roman" w:hAnsi="Times New Roman" w:cs="Times New Roman"/>
          <w:color w:val="0070C0"/>
          <w:sz w:val="24"/>
          <w:szCs w:val="24"/>
        </w:rPr>
        <w:t>Приложения к Программе</w:t>
      </w:r>
      <w:r w:rsidR="00B67363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B67363" w:rsidRPr="0076590B" w:rsidRDefault="00B67363" w:rsidP="00B673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7363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 инструктора по ФК;</w:t>
      </w:r>
    </w:p>
    <w:p w:rsidR="00AD6B8A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по ОВД;</w:t>
      </w:r>
    </w:p>
    <w:p w:rsidR="00B67363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подвижных игр «Сильные, ловкие, смелые»;</w:t>
      </w:r>
    </w:p>
    <w:p w:rsidR="00B67363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дыхательных упражнений;</w:t>
      </w:r>
    </w:p>
    <w:p w:rsidR="00B67363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разминки;</w:t>
      </w:r>
    </w:p>
    <w:p w:rsidR="00B67363" w:rsidRDefault="00B67363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физкультурных досугов «Делу – время, потехе –час».</w:t>
      </w:r>
    </w:p>
    <w:p w:rsidR="00AD6B8A" w:rsidRDefault="00AD6B8A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6B8A" w:rsidRDefault="00AD6B8A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6B8A" w:rsidRDefault="00AD6B8A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6B8A" w:rsidRDefault="00AD6B8A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6B8A" w:rsidRDefault="00AD6B8A" w:rsidP="0042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08A9" w:rsidRPr="00B2478E" w:rsidRDefault="00D708A9" w:rsidP="00D708A9">
      <w:pPr>
        <w:rPr>
          <w:rFonts w:ascii="Times New Roman" w:hAnsi="Times New Roman" w:cs="Times New Roman"/>
        </w:rPr>
      </w:pPr>
    </w:p>
    <w:sectPr w:rsidR="00D708A9" w:rsidRPr="00B2478E" w:rsidSect="00D329E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7C" w:rsidRDefault="002D047C" w:rsidP="007D5441">
      <w:pPr>
        <w:spacing w:after="0" w:line="240" w:lineRule="auto"/>
      </w:pPr>
      <w:r>
        <w:separator/>
      </w:r>
    </w:p>
  </w:endnote>
  <w:endnote w:type="continuationSeparator" w:id="0">
    <w:p w:rsidR="002D047C" w:rsidRDefault="002D047C" w:rsidP="007D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7C" w:rsidRDefault="002D047C" w:rsidP="007D5441">
      <w:pPr>
        <w:spacing w:after="0" w:line="240" w:lineRule="auto"/>
      </w:pPr>
      <w:r>
        <w:separator/>
      </w:r>
    </w:p>
  </w:footnote>
  <w:footnote w:type="continuationSeparator" w:id="0">
    <w:p w:rsidR="002D047C" w:rsidRDefault="002D047C" w:rsidP="007D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8926E6FE"/>
    <w:lvl w:ilvl="0" w:tplc="34F03AC0">
      <w:start w:val="1"/>
      <w:numFmt w:val="bullet"/>
      <w:lvlText w:val="-"/>
      <w:lvlJc w:val="left"/>
    </w:lvl>
    <w:lvl w:ilvl="1" w:tplc="2AE037B8">
      <w:start w:val="1"/>
      <w:numFmt w:val="bullet"/>
      <w:lvlText w:val="В"/>
      <w:lvlJc w:val="left"/>
    </w:lvl>
    <w:lvl w:ilvl="2" w:tplc="F3E2D756">
      <w:numFmt w:val="decimal"/>
      <w:lvlText w:val=""/>
      <w:lvlJc w:val="left"/>
    </w:lvl>
    <w:lvl w:ilvl="3" w:tplc="80269380">
      <w:numFmt w:val="decimal"/>
      <w:lvlText w:val=""/>
      <w:lvlJc w:val="left"/>
    </w:lvl>
    <w:lvl w:ilvl="4" w:tplc="08F855E2">
      <w:numFmt w:val="decimal"/>
      <w:lvlText w:val=""/>
      <w:lvlJc w:val="left"/>
    </w:lvl>
    <w:lvl w:ilvl="5" w:tplc="5412CF36">
      <w:numFmt w:val="decimal"/>
      <w:lvlText w:val=""/>
      <w:lvlJc w:val="left"/>
    </w:lvl>
    <w:lvl w:ilvl="6" w:tplc="CE24E358">
      <w:numFmt w:val="decimal"/>
      <w:lvlText w:val=""/>
      <w:lvlJc w:val="left"/>
    </w:lvl>
    <w:lvl w:ilvl="7" w:tplc="5470DF76">
      <w:numFmt w:val="decimal"/>
      <w:lvlText w:val=""/>
      <w:lvlJc w:val="left"/>
    </w:lvl>
    <w:lvl w:ilvl="8" w:tplc="2E9A1490">
      <w:numFmt w:val="decimal"/>
      <w:lvlText w:val=""/>
      <w:lvlJc w:val="left"/>
    </w:lvl>
  </w:abstractNum>
  <w:abstractNum w:abstractNumId="1" w15:restartNumberingAfterBreak="0">
    <w:nsid w:val="00003EF6"/>
    <w:multiLevelType w:val="hybridMultilevel"/>
    <w:tmpl w:val="F3D241D4"/>
    <w:lvl w:ilvl="0" w:tplc="ADA401DE">
      <w:start w:val="1"/>
      <w:numFmt w:val="bullet"/>
      <w:lvlText w:val="и"/>
      <w:lvlJc w:val="left"/>
    </w:lvl>
    <w:lvl w:ilvl="1" w:tplc="DFC2ADD4">
      <w:start w:val="1"/>
      <w:numFmt w:val="bullet"/>
      <w:lvlText w:val=""/>
      <w:lvlJc w:val="left"/>
    </w:lvl>
    <w:lvl w:ilvl="2" w:tplc="0E3A18AE">
      <w:start w:val="1"/>
      <w:numFmt w:val="decimal"/>
      <w:lvlText w:val="%3."/>
      <w:lvlJc w:val="left"/>
    </w:lvl>
    <w:lvl w:ilvl="3" w:tplc="5128FE9E">
      <w:numFmt w:val="decimal"/>
      <w:lvlText w:val=""/>
      <w:lvlJc w:val="left"/>
    </w:lvl>
    <w:lvl w:ilvl="4" w:tplc="A4283684">
      <w:numFmt w:val="decimal"/>
      <w:lvlText w:val=""/>
      <w:lvlJc w:val="left"/>
    </w:lvl>
    <w:lvl w:ilvl="5" w:tplc="C38A3604">
      <w:numFmt w:val="decimal"/>
      <w:lvlText w:val=""/>
      <w:lvlJc w:val="left"/>
    </w:lvl>
    <w:lvl w:ilvl="6" w:tplc="8438E3A4">
      <w:numFmt w:val="decimal"/>
      <w:lvlText w:val=""/>
      <w:lvlJc w:val="left"/>
    </w:lvl>
    <w:lvl w:ilvl="7" w:tplc="8A3CC760">
      <w:numFmt w:val="decimal"/>
      <w:lvlText w:val=""/>
      <w:lvlJc w:val="left"/>
    </w:lvl>
    <w:lvl w:ilvl="8" w:tplc="2C122A62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5F361082"/>
    <w:lvl w:ilvl="0" w:tplc="D2965D06">
      <w:start w:val="1"/>
      <w:numFmt w:val="bullet"/>
      <w:lvlText w:val="-"/>
      <w:lvlJc w:val="left"/>
    </w:lvl>
    <w:lvl w:ilvl="1" w:tplc="410E2472">
      <w:numFmt w:val="decimal"/>
      <w:lvlText w:val=""/>
      <w:lvlJc w:val="left"/>
    </w:lvl>
    <w:lvl w:ilvl="2" w:tplc="959E64A8">
      <w:numFmt w:val="decimal"/>
      <w:lvlText w:val=""/>
      <w:lvlJc w:val="left"/>
    </w:lvl>
    <w:lvl w:ilvl="3" w:tplc="1B6AFF20">
      <w:numFmt w:val="decimal"/>
      <w:lvlText w:val=""/>
      <w:lvlJc w:val="left"/>
    </w:lvl>
    <w:lvl w:ilvl="4" w:tplc="0AFCB3EE">
      <w:numFmt w:val="decimal"/>
      <w:lvlText w:val=""/>
      <w:lvlJc w:val="left"/>
    </w:lvl>
    <w:lvl w:ilvl="5" w:tplc="521C7160">
      <w:numFmt w:val="decimal"/>
      <w:lvlText w:val=""/>
      <w:lvlJc w:val="left"/>
    </w:lvl>
    <w:lvl w:ilvl="6" w:tplc="DB3AD9F4">
      <w:numFmt w:val="decimal"/>
      <w:lvlText w:val=""/>
      <w:lvlJc w:val="left"/>
    </w:lvl>
    <w:lvl w:ilvl="7" w:tplc="04021218">
      <w:numFmt w:val="decimal"/>
      <w:lvlText w:val=""/>
      <w:lvlJc w:val="left"/>
    </w:lvl>
    <w:lvl w:ilvl="8" w:tplc="9B464722">
      <w:numFmt w:val="decimal"/>
      <w:lvlText w:val=""/>
      <w:lvlJc w:val="left"/>
    </w:lvl>
  </w:abstractNum>
  <w:abstractNum w:abstractNumId="3" w15:restartNumberingAfterBreak="0">
    <w:nsid w:val="06DE0FEC"/>
    <w:multiLevelType w:val="multilevel"/>
    <w:tmpl w:val="C028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83E5DD3"/>
    <w:multiLevelType w:val="hybridMultilevel"/>
    <w:tmpl w:val="F618A8FE"/>
    <w:lvl w:ilvl="0" w:tplc="D6A61D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CDF6C59"/>
    <w:multiLevelType w:val="hybridMultilevel"/>
    <w:tmpl w:val="3DF44786"/>
    <w:lvl w:ilvl="0" w:tplc="639EF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53AC"/>
    <w:multiLevelType w:val="hybridMultilevel"/>
    <w:tmpl w:val="90CEA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32E"/>
    <w:multiLevelType w:val="multilevel"/>
    <w:tmpl w:val="7506C4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8213F"/>
    <w:multiLevelType w:val="hybridMultilevel"/>
    <w:tmpl w:val="166EEA96"/>
    <w:lvl w:ilvl="0" w:tplc="FE1E5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1FA3"/>
    <w:multiLevelType w:val="multilevel"/>
    <w:tmpl w:val="BE32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20558"/>
    <w:multiLevelType w:val="multilevel"/>
    <w:tmpl w:val="643CC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1" w15:restartNumberingAfterBreak="0">
    <w:nsid w:val="2C4E6AE7"/>
    <w:multiLevelType w:val="hybridMultilevel"/>
    <w:tmpl w:val="1E96D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7C53"/>
    <w:multiLevelType w:val="hybridMultilevel"/>
    <w:tmpl w:val="004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F33A2"/>
    <w:multiLevelType w:val="hybridMultilevel"/>
    <w:tmpl w:val="238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259"/>
    <w:multiLevelType w:val="hybridMultilevel"/>
    <w:tmpl w:val="7E5CF5A6"/>
    <w:lvl w:ilvl="0" w:tplc="88583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9357F"/>
    <w:multiLevelType w:val="multilevel"/>
    <w:tmpl w:val="C028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5E324E"/>
    <w:multiLevelType w:val="multilevel"/>
    <w:tmpl w:val="4AA4F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C86216B"/>
    <w:multiLevelType w:val="hybridMultilevel"/>
    <w:tmpl w:val="8A92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A577A"/>
    <w:multiLevelType w:val="multilevel"/>
    <w:tmpl w:val="765C4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44373573"/>
    <w:multiLevelType w:val="multilevel"/>
    <w:tmpl w:val="7646D6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20" w15:restartNumberingAfterBreak="0">
    <w:nsid w:val="472777DE"/>
    <w:multiLevelType w:val="multilevel"/>
    <w:tmpl w:val="C8304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1" w15:restartNumberingAfterBreak="0">
    <w:nsid w:val="4AEF74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061C1E"/>
    <w:multiLevelType w:val="hybridMultilevel"/>
    <w:tmpl w:val="BCBAA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C59CC"/>
    <w:multiLevelType w:val="multilevel"/>
    <w:tmpl w:val="6EA05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53535FB8"/>
    <w:multiLevelType w:val="multilevel"/>
    <w:tmpl w:val="B3CE5C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7300DB"/>
    <w:multiLevelType w:val="multilevel"/>
    <w:tmpl w:val="EE76A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4CB31E2"/>
    <w:multiLevelType w:val="hybridMultilevel"/>
    <w:tmpl w:val="B77EF910"/>
    <w:lvl w:ilvl="0" w:tplc="8E7CD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7CD3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6637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B087B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AA2B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C94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8E59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4C1C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18E0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3C42D3"/>
    <w:multiLevelType w:val="multilevel"/>
    <w:tmpl w:val="BE5C4F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892347C"/>
    <w:multiLevelType w:val="hybridMultilevel"/>
    <w:tmpl w:val="0C6A89AA"/>
    <w:lvl w:ilvl="0" w:tplc="B3D0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C2DB8"/>
    <w:multiLevelType w:val="multilevel"/>
    <w:tmpl w:val="635C5FC0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30" w15:restartNumberingAfterBreak="0">
    <w:nsid w:val="62522E4C"/>
    <w:multiLevelType w:val="hybridMultilevel"/>
    <w:tmpl w:val="762A9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24726"/>
    <w:multiLevelType w:val="hybridMultilevel"/>
    <w:tmpl w:val="B1CA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96171"/>
    <w:multiLevelType w:val="multilevel"/>
    <w:tmpl w:val="DEFE78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33" w15:restartNumberingAfterBreak="0">
    <w:nsid w:val="66BE5411"/>
    <w:multiLevelType w:val="multilevel"/>
    <w:tmpl w:val="4AA4F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8194170"/>
    <w:multiLevelType w:val="hybridMultilevel"/>
    <w:tmpl w:val="47DC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C310E"/>
    <w:multiLevelType w:val="multilevel"/>
    <w:tmpl w:val="4BB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F0025"/>
    <w:multiLevelType w:val="hybridMultilevel"/>
    <w:tmpl w:val="23B89D0C"/>
    <w:lvl w:ilvl="0" w:tplc="BCF472A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7" w15:restartNumberingAfterBreak="0">
    <w:nsid w:val="6B584B1E"/>
    <w:multiLevelType w:val="hybridMultilevel"/>
    <w:tmpl w:val="6EAAFAAC"/>
    <w:lvl w:ilvl="0" w:tplc="36DAD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44F9A"/>
    <w:multiLevelType w:val="hybridMultilevel"/>
    <w:tmpl w:val="1A020FB4"/>
    <w:lvl w:ilvl="0" w:tplc="041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0130F"/>
    <w:multiLevelType w:val="hybridMultilevel"/>
    <w:tmpl w:val="1BA02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1C57C7"/>
    <w:multiLevelType w:val="hybridMultilevel"/>
    <w:tmpl w:val="73389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91AA3"/>
    <w:multiLevelType w:val="multilevel"/>
    <w:tmpl w:val="509E1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7302C59"/>
    <w:multiLevelType w:val="multilevel"/>
    <w:tmpl w:val="308A9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3" w15:restartNumberingAfterBreak="0">
    <w:nsid w:val="7AD57D9C"/>
    <w:multiLevelType w:val="hybridMultilevel"/>
    <w:tmpl w:val="507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E1521"/>
    <w:multiLevelType w:val="hybridMultilevel"/>
    <w:tmpl w:val="B3E0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0266A"/>
    <w:multiLevelType w:val="multilevel"/>
    <w:tmpl w:val="F94C809E"/>
    <w:lvl w:ilvl="0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6" w15:restartNumberingAfterBreak="0">
    <w:nsid w:val="7F122BC5"/>
    <w:multiLevelType w:val="hybridMultilevel"/>
    <w:tmpl w:val="B6685E8E"/>
    <w:lvl w:ilvl="0" w:tplc="DA2410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40"/>
  </w:num>
  <w:num w:numId="2">
    <w:abstractNumId w:val="30"/>
  </w:num>
  <w:num w:numId="3">
    <w:abstractNumId w:val="16"/>
  </w:num>
  <w:num w:numId="4">
    <w:abstractNumId w:val="43"/>
  </w:num>
  <w:num w:numId="5">
    <w:abstractNumId w:val="4"/>
  </w:num>
  <w:num w:numId="6">
    <w:abstractNumId w:val="6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8"/>
  </w:num>
  <w:num w:numId="10">
    <w:abstractNumId w:val="13"/>
  </w:num>
  <w:num w:numId="11">
    <w:abstractNumId w:val="31"/>
  </w:num>
  <w:num w:numId="12">
    <w:abstractNumId w:val="26"/>
  </w:num>
  <w:num w:numId="13">
    <w:abstractNumId w:val="3"/>
  </w:num>
  <w:num w:numId="14">
    <w:abstractNumId w:val="33"/>
  </w:num>
  <w:num w:numId="15">
    <w:abstractNumId w:val="15"/>
  </w:num>
  <w:num w:numId="16">
    <w:abstractNumId w:val="45"/>
  </w:num>
  <w:num w:numId="17">
    <w:abstractNumId w:val="28"/>
  </w:num>
  <w:num w:numId="18">
    <w:abstractNumId w:val="8"/>
  </w:num>
  <w:num w:numId="19">
    <w:abstractNumId w:val="17"/>
  </w:num>
  <w:num w:numId="20">
    <w:abstractNumId w:val="7"/>
  </w:num>
  <w:num w:numId="21">
    <w:abstractNumId w:val="35"/>
  </w:num>
  <w:num w:numId="22">
    <w:abstractNumId w:val="44"/>
  </w:num>
  <w:num w:numId="23">
    <w:abstractNumId w:val="9"/>
  </w:num>
  <w:num w:numId="24">
    <w:abstractNumId w:val="46"/>
  </w:num>
  <w:num w:numId="25">
    <w:abstractNumId w:val="5"/>
  </w:num>
  <w:num w:numId="26">
    <w:abstractNumId w:val="37"/>
  </w:num>
  <w:num w:numId="27">
    <w:abstractNumId w:val="36"/>
  </w:num>
  <w:num w:numId="28">
    <w:abstractNumId w:val="12"/>
  </w:num>
  <w:num w:numId="29">
    <w:abstractNumId w:val="14"/>
  </w:num>
  <w:num w:numId="30">
    <w:abstractNumId w:val="34"/>
  </w:num>
  <w:num w:numId="31">
    <w:abstractNumId w:val="22"/>
  </w:num>
  <w:num w:numId="32">
    <w:abstractNumId w:val="39"/>
  </w:num>
  <w:num w:numId="33">
    <w:abstractNumId w:val="18"/>
  </w:num>
  <w:num w:numId="34">
    <w:abstractNumId w:val="23"/>
  </w:num>
  <w:num w:numId="35">
    <w:abstractNumId w:val="20"/>
  </w:num>
  <w:num w:numId="36">
    <w:abstractNumId w:val="10"/>
  </w:num>
  <w:num w:numId="37">
    <w:abstractNumId w:val="42"/>
  </w:num>
  <w:num w:numId="38">
    <w:abstractNumId w:val="11"/>
  </w:num>
  <w:num w:numId="39">
    <w:abstractNumId w:val="29"/>
  </w:num>
  <w:num w:numId="40">
    <w:abstractNumId w:val="1"/>
  </w:num>
  <w:num w:numId="41">
    <w:abstractNumId w:val="24"/>
  </w:num>
  <w:num w:numId="42">
    <w:abstractNumId w:val="41"/>
  </w:num>
  <w:num w:numId="43">
    <w:abstractNumId w:val="0"/>
  </w:num>
  <w:num w:numId="44">
    <w:abstractNumId w:val="2"/>
  </w:num>
  <w:num w:numId="45">
    <w:abstractNumId w:val="25"/>
  </w:num>
  <w:num w:numId="46">
    <w:abstractNumId w:val="27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62B"/>
    <w:rsid w:val="00041944"/>
    <w:rsid w:val="000469E0"/>
    <w:rsid w:val="0009165D"/>
    <w:rsid w:val="000A2EF0"/>
    <w:rsid w:val="000B3F94"/>
    <w:rsid w:val="000C30D1"/>
    <w:rsid w:val="001279AB"/>
    <w:rsid w:val="001303E5"/>
    <w:rsid w:val="001433B0"/>
    <w:rsid w:val="001606AC"/>
    <w:rsid w:val="00182229"/>
    <w:rsid w:val="001855FF"/>
    <w:rsid w:val="00187A6E"/>
    <w:rsid w:val="001A12C7"/>
    <w:rsid w:val="001A237A"/>
    <w:rsid w:val="001A2700"/>
    <w:rsid w:val="001A5316"/>
    <w:rsid w:val="001C090D"/>
    <w:rsid w:val="001D6201"/>
    <w:rsid w:val="0020035D"/>
    <w:rsid w:val="00201CEA"/>
    <w:rsid w:val="00204384"/>
    <w:rsid w:val="002069D8"/>
    <w:rsid w:val="002202AB"/>
    <w:rsid w:val="0023397D"/>
    <w:rsid w:val="00247673"/>
    <w:rsid w:val="00254846"/>
    <w:rsid w:val="002651C2"/>
    <w:rsid w:val="00272DD3"/>
    <w:rsid w:val="0028123D"/>
    <w:rsid w:val="0028123F"/>
    <w:rsid w:val="00281C88"/>
    <w:rsid w:val="00282CA6"/>
    <w:rsid w:val="00291833"/>
    <w:rsid w:val="002A2A98"/>
    <w:rsid w:val="002A4E6E"/>
    <w:rsid w:val="002D047C"/>
    <w:rsid w:val="002D4F54"/>
    <w:rsid w:val="002D5C0B"/>
    <w:rsid w:val="002E6CC3"/>
    <w:rsid w:val="003137D6"/>
    <w:rsid w:val="003150E9"/>
    <w:rsid w:val="00315DF7"/>
    <w:rsid w:val="00322C5F"/>
    <w:rsid w:val="00326E76"/>
    <w:rsid w:val="00335FE1"/>
    <w:rsid w:val="00351EE2"/>
    <w:rsid w:val="00353E43"/>
    <w:rsid w:val="00355428"/>
    <w:rsid w:val="003559EC"/>
    <w:rsid w:val="00356E4E"/>
    <w:rsid w:val="00366372"/>
    <w:rsid w:val="0037003D"/>
    <w:rsid w:val="003A09F9"/>
    <w:rsid w:val="003E40BA"/>
    <w:rsid w:val="003E56B4"/>
    <w:rsid w:val="00427A38"/>
    <w:rsid w:val="00444343"/>
    <w:rsid w:val="00454726"/>
    <w:rsid w:val="00460429"/>
    <w:rsid w:val="0046129A"/>
    <w:rsid w:val="0046613B"/>
    <w:rsid w:val="004722B2"/>
    <w:rsid w:val="00480AE8"/>
    <w:rsid w:val="00482326"/>
    <w:rsid w:val="0049308D"/>
    <w:rsid w:val="004A2F48"/>
    <w:rsid w:val="004A6DE7"/>
    <w:rsid w:val="004B24A1"/>
    <w:rsid w:val="004C016C"/>
    <w:rsid w:val="004C27C8"/>
    <w:rsid w:val="004D06B7"/>
    <w:rsid w:val="004D2939"/>
    <w:rsid w:val="004D5FC2"/>
    <w:rsid w:val="004E5410"/>
    <w:rsid w:val="004E76E2"/>
    <w:rsid w:val="005122FB"/>
    <w:rsid w:val="005145DC"/>
    <w:rsid w:val="00514CF7"/>
    <w:rsid w:val="0054393C"/>
    <w:rsid w:val="00560053"/>
    <w:rsid w:val="00562F0B"/>
    <w:rsid w:val="0056560D"/>
    <w:rsid w:val="00567BA4"/>
    <w:rsid w:val="00577576"/>
    <w:rsid w:val="00587D8D"/>
    <w:rsid w:val="00595F26"/>
    <w:rsid w:val="005C32C9"/>
    <w:rsid w:val="005D43C4"/>
    <w:rsid w:val="005E4097"/>
    <w:rsid w:val="005E7CC1"/>
    <w:rsid w:val="00610B6A"/>
    <w:rsid w:val="00635D63"/>
    <w:rsid w:val="0064419D"/>
    <w:rsid w:val="006475B8"/>
    <w:rsid w:val="00654E17"/>
    <w:rsid w:val="0066549C"/>
    <w:rsid w:val="00671BE0"/>
    <w:rsid w:val="00672076"/>
    <w:rsid w:val="006A71E4"/>
    <w:rsid w:val="006C531B"/>
    <w:rsid w:val="00703C5C"/>
    <w:rsid w:val="00742486"/>
    <w:rsid w:val="007566E6"/>
    <w:rsid w:val="00756D23"/>
    <w:rsid w:val="0076590B"/>
    <w:rsid w:val="00773423"/>
    <w:rsid w:val="00776381"/>
    <w:rsid w:val="00782ED4"/>
    <w:rsid w:val="00786514"/>
    <w:rsid w:val="007B3BBE"/>
    <w:rsid w:val="007C1645"/>
    <w:rsid w:val="007D11C6"/>
    <w:rsid w:val="007D5441"/>
    <w:rsid w:val="00811313"/>
    <w:rsid w:val="0082381F"/>
    <w:rsid w:val="0088332F"/>
    <w:rsid w:val="008834E2"/>
    <w:rsid w:val="008B241D"/>
    <w:rsid w:val="008B25A0"/>
    <w:rsid w:val="008D1892"/>
    <w:rsid w:val="008D5EE5"/>
    <w:rsid w:val="008D75C5"/>
    <w:rsid w:val="008E2644"/>
    <w:rsid w:val="008E5566"/>
    <w:rsid w:val="0095263D"/>
    <w:rsid w:val="009801CF"/>
    <w:rsid w:val="00980FF7"/>
    <w:rsid w:val="00983AC1"/>
    <w:rsid w:val="009A5306"/>
    <w:rsid w:val="009B7BA2"/>
    <w:rsid w:val="009D0738"/>
    <w:rsid w:val="009D30E5"/>
    <w:rsid w:val="009D4483"/>
    <w:rsid w:val="00A00428"/>
    <w:rsid w:val="00A01A3F"/>
    <w:rsid w:val="00A04FE9"/>
    <w:rsid w:val="00A11F4C"/>
    <w:rsid w:val="00A216C8"/>
    <w:rsid w:val="00A358DB"/>
    <w:rsid w:val="00A507FA"/>
    <w:rsid w:val="00A6280B"/>
    <w:rsid w:val="00A72F38"/>
    <w:rsid w:val="00AA56A5"/>
    <w:rsid w:val="00AD6B8A"/>
    <w:rsid w:val="00AF1DBF"/>
    <w:rsid w:val="00B2478E"/>
    <w:rsid w:val="00B33A38"/>
    <w:rsid w:val="00B36154"/>
    <w:rsid w:val="00B42D9E"/>
    <w:rsid w:val="00B50B1A"/>
    <w:rsid w:val="00B5669A"/>
    <w:rsid w:val="00B61DD7"/>
    <w:rsid w:val="00B66F69"/>
    <w:rsid w:val="00B67363"/>
    <w:rsid w:val="00B75A7C"/>
    <w:rsid w:val="00B901CD"/>
    <w:rsid w:val="00B928F0"/>
    <w:rsid w:val="00BB75D7"/>
    <w:rsid w:val="00BC1131"/>
    <w:rsid w:val="00BC4732"/>
    <w:rsid w:val="00BD6FFD"/>
    <w:rsid w:val="00BE176B"/>
    <w:rsid w:val="00BF2A3D"/>
    <w:rsid w:val="00BF7AD3"/>
    <w:rsid w:val="00C02D59"/>
    <w:rsid w:val="00C16E88"/>
    <w:rsid w:val="00C44F17"/>
    <w:rsid w:val="00C47B1F"/>
    <w:rsid w:val="00C5432D"/>
    <w:rsid w:val="00C61CDD"/>
    <w:rsid w:val="00C66991"/>
    <w:rsid w:val="00C9251D"/>
    <w:rsid w:val="00C96642"/>
    <w:rsid w:val="00CB0BAA"/>
    <w:rsid w:val="00CB5A51"/>
    <w:rsid w:val="00CC6CE5"/>
    <w:rsid w:val="00CE0216"/>
    <w:rsid w:val="00D04B3A"/>
    <w:rsid w:val="00D0620C"/>
    <w:rsid w:val="00D329E2"/>
    <w:rsid w:val="00D40FC9"/>
    <w:rsid w:val="00D6525C"/>
    <w:rsid w:val="00D708A9"/>
    <w:rsid w:val="00D730FB"/>
    <w:rsid w:val="00D756F6"/>
    <w:rsid w:val="00D758AE"/>
    <w:rsid w:val="00D84220"/>
    <w:rsid w:val="00DA50AD"/>
    <w:rsid w:val="00DA60E3"/>
    <w:rsid w:val="00DE4608"/>
    <w:rsid w:val="00DE4BB4"/>
    <w:rsid w:val="00E032B7"/>
    <w:rsid w:val="00E34F81"/>
    <w:rsid w:val="00E50AD5"/>
    <w:rsid w:val="00E60A23"/>
    <w:rsid w:val="00E60CA9"/>
    <w:rsid w:val="00E756A1"/>
    <w:rsid w:val="00E82204"/>
    <w:rsid w:val="00E91F83"/>
    <w:rsid w:val="00EA1048"/>
    <w:rsid w:val="00EA5867"/>
    <w:rsid w:val="00EB3C76"/>
    <w:rsid w:val="00EC36CF"/>
    <w:rsid w:val="00EE478A"/>
    <w:rsid w:val="00EE499B"/>
    <w:rsid w:val="00F0662B"/>
    <w:rsid w:val="00F40496"/>
    <w:rsid w:val="00F43B5F"/>
    <w:rsid w:val="00F44260"/>
    <w:rsid w:val="00F46EAC"/>
    <w:rsid w:val="00F57449"/>
    <w:rsid w:val="00F81016"/>
    <w:rsid w:val="00F8134E"/>
    <w:rsid w:val="00F83408"/>
    <w:rsid w:val="00F96DF8"/>
    <w:rsid w:val="00FA1B0B"/>
    <w:rsid w:val="00FA5607"/>
    <w:rsid w:val="00FC45FA"/>
    <w:rsid w:val="00FE7A81"/>
    <w:rsid w:val="00FF328D"/>
    <w:rsid w:val="00FF37A3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37A353"/>
  <w15:docId w15:val="{33DACD2E-C8B5-4FDA-A5BF-E9846AE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097"/>
  </w:style>
  <w:style w:type="paragraph" w:styleId="1">
    <w:name w:val="heading 1"/>
    <w:basedOn w:val="a"/>
    <w:next w:val="a"/>
    <w:link w:val="10"/>
    <w:qFormat/>
    <w:rsid w:val="001279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6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06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0662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0662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0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6525C"/>
    <w:rPr>
      <w:b/>
      <w:bCs/>
    </w:rPr>
  </w:style>
  <w:style w:type="character" w:customStyle="1" w:styleId="apple-converted-space">
    <w:name w:val="apple-converted-space"/>
    <w:basedOn w:val="a0"/>
    <w:rsid w:val="00D6525C"/>
  </w:style>
  <w:style w:type="paragraph" w:styleId="aa">
    <w:name w:val="header"/>
    <w:basedOn w:val="a"/>
    <w:link w:val="ab"/>
    <w:uiPriority w:val="99"/>
    <w:semiHidden/>
    <w:unhideWhenUsed/>
    <w:rsid w:val="007D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441"/>
  </w:style>
  <w:style w:type="paragraph" w:styleId="ac">
    <w:name w:val="footer"/>
    <w:basedOn w:val="a"/>
    <w:link w:val="ad"/>
    <w:uiPriority w:val="99"/>
    <w:semiHidden/>
    <w:unhideWhenUsed/>
    <w:rsid w:val="007D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441"/>
  </w:style>
  <w:style w:type="paragraph" w:styleId="ae">
    <w:name w:val="Balloon Text"/>
    <w:basedOn w:val="a"/>
    <w:link w:val="af"/>
    <w:uiPriority w:val="99"/>
    <w:semiHidden/>
    <w:unhideWhenUsed/>
    <w:rsid w:val="007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42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BF7AD3"/>
  </w:style>
  <w:style w:type="table" w:styleId="af0">
    <w:name w:val="Table Grid"/>
    <w:basedOn w:val="a1"/>
    <w:uiPriority w:val="59"/>
    <w:rsid w:val="0048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79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3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body">
    <w:name w:val="Text body"/>
    <w:basedOn w:val="a"/>
    <w:rsid w:val="00FA5607"/>
    <w:pPr>
      <w:widowControl w:val="0"/>
      <w:suppressAutoHyphens/>
      <w:autoSpaceDN w:val="0"/>
      <w:spacing w:after="12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187A6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87A6E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87A6E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2E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E6CC3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mphasis"/>
    <w:basedOn w:val="a0"/>
    <w:qFormat/>
    <w:rsid w:val="002E6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225C-605A-4127-A732-89DCE92C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35</Pages>
  <Words>13571</Words>
  <Characters>77358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</dc:creator>
  <cp:keywords/>
  <dc:description/>
  <cp:lastModifiedBy>Александр Sonqi Долгих</cp:lastModifiedBy>
  <cp:revision>60</cp:revision>
  <dcterms:created xsi:type="dcterms:W3CDTF">2015-01-05T06:30:00Z</dcterms:created>
  <dcterms:modified xsi:type="dcterms:W3CDTF">2019-10-21T08:25:00Z</dcterms:modified>
</cp:coreProperties>
</file>